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5"/>
        <w:gridCol w:w="141"/>
        <w:gridCol w:w="397"/>
        <w:gridCol w:w="2004"/>
        <w:gridCol w:w="1553"/>
        <w:gridCol w:w="3491"/>
      </w:tblGrid>
      <w:tr w:rsidR="005F434E" w:rsidRPr="00E80879" w14:paraId="6B94CC54" w14:textId="77777777" w:rsidTr="00E80879">
        <w:tc>
          <w:tcPr>
            <w:tcW w:w="3769" w:type="dxa"/>
            <w:gridSpan w:val="3"/>
            <w:shd w:val="clear" w:color="auto" w:fill="E5F0FF"/>
            <w:vAlign w:val="center"/>
          </w:tcPr>
          <w:p w14:paraId="5E17A97A" w14:textId="6E844703" w:rsidR="005F434E" w:rsidRPr="00E80879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C1DAFF"/>
            <w:vAlign w:val="center"/>
          </w:tcPr>
          <w:p w14:paraId="51AA18D2" w14:textId="3CF3B6F5" w:rsidR="005F434E" w:rsidRPr="00E80879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E80879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E5F0FF"/>
            <w:vAlign w:val="center"/>
          </w:tcPr>
          <w:p w14:paraId="288E064F" w14:textId="2DABA0A5" w:rsidR="005F434E" w:rsidRPr="00E80879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E80879" w14:paraId="2EE79F34" w14:textId="77777777" w:rsidTr="00E80879">
        <w:tc>
          <w:tcPr>
            <w:tcW w:w="3769" w:type="dxa"/>
            <w:gridSpan w:val="3"/>
            <w:vAlign w:val="center"/>
          </w:tcPr>
          <w:p w14:paraId="35A035EA" w14:textId="6C9547BC" w:rsidR="005F434E" w:rsidRPr="00E80879" w:rsidRDefault="003B2FE0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  <w:tc>
          <w:tcPr>
            <w:tcW w:w="7130" w:type="dxa"/>
            <w:gridSpan w:val="5"/>
            <w:vMerge/>
            <w:shd w:val="clear" w:color="auto" w:fill="C1DAFF"/>
            <w:vAlign w:val="center"/>
          </w:tcPr>
          <w:p w14:paraId="4D2D1D37" w14:textId="77777777" w:rsidR="005F434E" w:rsidRPr="00E80879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1F30D1A6" w14:textId="2D8D72DB" w:rsidR="005F434E" w:rsidRPr="00E80879" w:rsidRDefault="00DB152B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E86AF2" w:rsidRPr="00E80879" w14:paraId="0DE02F0E" w14:textId="77777777" w:rsidTr="00E80879">
        <w:tc>
          <w:tcPr>
            <w:tcW w:w="7342" w:type="dxa"/>
            <w:gridSpan w:val="6"/>
            <w:shd w:val="clear" w:color="auto" w:fill="E5F0FF"/>
            <w:vAlign w:val="center"/>
          </w:tcPr>
          <w:p w14:paraId="5BE0A5F3" w14:textId="18E1D6BB" w:rsidR="00E86AF2" w:rsidRPr="00E80879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8" w:type="dxa"/>
            <w:gridSpan w:val="3"/>
            <w:shd w:val="clear" w:color="auto" w:fill="E5F0FF"/>
            <w:vAlign w:val="center"/>
          </w:tcPr>
          <w:p w14:paraId="706C82BB" w14:textId="62858E3F" w:rsidR="00E86AF2" w:rsidRPr="00E80879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86AF2" w:rsidRPr="00E80879" w14:paraId="6037B77A" w14:textId="77777777" w:rsidTr="00E80879">
        <w:tc>
          <w:tcPr>
            <w:tcW w:w="7342" w:type="dxa"/>
            <w:gridSpan w:val="6"/>
            <w:vAlign w:val="center"/>
          </w:tcPr>
          <w:p w14:paraId="28290016" w14:textId="2FBADA3C" w:rsidR="00E86AF2" w:rsidRPr="00E80879" w:rsidRDefault="00E80879" w:rsidP="008F224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8" w:type="dxa"/>
            <w:gridSpan w:val="3"/>
            <w:vAlign w:val="center"/>
          </w:tcPr>
          <w:p w14:paraId="2001BED4" w14:textId="77777777" w:rsidR="00E80879" w:rsidRPr="00E80879" w:rsidRDefault="00E80879" w:rsidP="00E8087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80879">
              <w:rPr>
                <w:rFonts w:ascii="Century Gothic" w:hAnsi="Century Gothic"/>
                <w:sz w:val="28"/>
                <w:szCs w:val="28"/>
              </w:rPr>
              <w:t>Pensamiento crítico</w:t>
            </w:r>
          </w:p>
          <w:p w14:paraId="107B2B45" w14:textId="093A8635" w:rsidR="00E86AF2" w:rsidRPr="0048496F" w:rsidRDefault="00E80879" w:rsidP="004849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80879">
              <w:rPr>
                <w:rFonts w:ascii="Century Gothic" w:hAnsi="Century Gothic"/>
                <w:sz w:val="28"/>
                <w:szCs w:val="28"/>
              </w:rPr>
              <w:t>Igualdad de género</w:t>
            </w:r>
          </w:p>
        </w:tc>
      </w:tr>
      <w:tr w:rsidR="00E86AF2" w:rsidRPr="00E80879" w14:paraId="6AAF9CD5" w14:textId="77777777" w:rsidTr="00E80879">
        <w:tc>
          <w:tcPr>
            <w:tcW w:w="7342" w:type="dxa"/>
            <w:gridSpan w:val="6"/>
            <w:shd w:val="clear" w:color="auto" w:fill="E5F0FF"/>
            <w:vAlign w:val="center"/>
          </w:tcPr>
          <w:p w14:paraId="18CC641B" w14:textId="7D9227F4" w:rsidR="00E86AF2" w:rsidRPr="00E80879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8" w:type="dxa"/>
            <w:gridSpan w:val="3"/>
            <w:shd w:val="clear" w:color="auto" w:fill="E5F0FF"/>
            <w:vAlign w:val="center"/>
          </w:tcPr>
          <w:p w14:paraId="74292CFB" w14:textId="6B13C1B9" w:rsidR="00E86AF2" w:rsidRPr="00E80879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86AF2" w:rsidRPr="00E80879" w14:paraId="320665C1" w14:textId="77777777" w:rsidTr="00E80879">
        <w:tc>
          <w:tcPr>
            <w:tcW w:w="7342" w:type="dxa"/>
            <w:gridSpan w:val="6"/>
            <w:vAlign w:val="center"/>
          </w:tcPr>
          <w:p w14:paraId="6E2076C3" w14:textId="789412BD" w:rsidR="00E86AF2" w:rsidRPr="00E80879" w:rsidRDefault="00E80879" w:rsidP="00E86AF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8"/>
                <w:szCs w:val="28"/>
              </w:rPr>
              <w:t>¡Uno, dos, tres, por mí y por toda mi familia!</w:t>
            </w:r>
          </w:p>
        </w:tc>
        <w:tc>
          <w:tcPr>
            <w:tcW w:w="7048" w:type="dxa"/>
            <w:gridSpan w:val="3"/>
            <w:vAlign w:val="center"/>
          </w:tcPr>
          <w:p w14:paraId="6E78F971" w14:textId="11BF3253" w:rsidR="00E86AF2" w:rsidRPr="00E80879" w:rsidRDefault="00E80879" w:rsidP="00E86AF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E826B5" w:rsidRPr="00E80879" w14:paraId="2A0F374D" w14:textId="77777777" w:rsidTr="00E80879">
        <w:tc>
          <w:tcPr>
            <w:tcW w:w="2897" w:type="dxa"/>
            <w:gridSpan w:val="2"/>
            <w:shd w:val="clear" w:color="auto" w:fill="E5F0FF"/>
            <w:vAlign w:val="center"/>
          </w:tcPr>
          <w:p w14:paraId="0802D429" w14:textId="77777777" w:rsidR="00E826B5" w:rsidRPr="00E80879" w:rsidRDefault="00E826B5" w:rsidP="00E86AF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6F91EE33" w14:textId="51E0848B" w:rsidR="00E826B5" w:rsidRPr="00E80879" w:rsidRDefault="00E80879" w:rsidP="00E86AF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2401" w:type="dxa"/>
            <w:gridSpan w:val="2"/>
            <w:shd w:val="clear" w:color="auto" w:fill="E5F0FF"/>
            <w:vAlign w:val="center"/>
          </w:tcPr>
          <w:p w14:paraId="4C6C1B67" w14:textId="48B450AA" w:rsidR="00E826B5" w:rsidRPr="00E80879" w:rsidRDefault="00E826B5" w:rsidP="00E86AF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6D7B30E2" w14:textId="678387AA" w:rsidR="00E826B5" w:rsidRPr="00E80879" w:rsidRDefault="00E80879" w:rsidP="00E86AF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Se sugiere para dos semanas</w:t>
            </w:r>
          </w:p>
        </w:tc>
      </w:tr>
      <w:tr w:rsidR="00E826B5" w:rsidRPr="00E80879" w14:paraId="64FCF957" w14:textId="77777777" w:rsidTr="00E80879">
        <w:tc>
          <w:tcPr>
            <w:tcW w:w="1918" w:type="dxa"/>
            <w:shd w:val="clear" w:color="auto" w:fill="E5F0FF"/>
            <w:vAlign w:val="center"/>
          </w:tcPr>
          <w:p w14:paraId="6578B12F" w14:textId="158A2E9F" w:rsidR="00E826B5" w:rsidRPr="00E80879" w:rsidRDefault="00E826B5" w:rsidP="00E826B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6" w:type="dxa"/>
            <w:gridSpan w:val="3"/>
            <w:shd w:val="clear" w:color="auto" w:fill="E5F0FF"/>
            <w:vAlign w:val="center"/>
          </w:tcPr>
          <w:p w14:paraId="623253B4" w14:textId="491B2515" w:rsidR="00E826B5" w:rsidRPr="00E80879" w:rsidRDefault="00E826B5" w:rsidP="00E826B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6" w:type="dxa"/>
            <w:gridSpan w:val="5"/>
            <w:shd w:val="clear" w:color="auto" w:fill="E5F0FF"/>
            <w:vAlign w:val="center"/>
          </w:tcPr>
          <w:p w14:paraId="65E6DEC4" w14:textId="1EEC38EC" w:rsidR="00E826B5" w:rsidRPr="00E80879" w:rsidRDefault="00E826B5" w:rsidP="00E826B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48496F" w:rsidRPr="00E80879" w14:paraId="4C6D66EA" w14:textId="77777777" w:rsidTr="00E80879">
        <w:trPr>
          <w:trHeight w:val="300"/>
        </w:trPr>
        <w:tc>
          <w:tcPr>
            <w:tcW w:w="1918" w:type="dxa"/>
            <w:vMerge w:val="restart"/>
            <w:vAlign w:val="center"/>
          </w:tcPr>
          <w:p w14:paraId="69FF2C48" w14:textId="0E2A5453" w:rsidR="0048496F" w:rsidRPr="00E80879" w:rsidRDefault="0048496F" w:rsidP="00E8087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/>
                <w:sz w:val="24"/>
                <w:szCs w:val="24"/>
              </w:rPr>
              <w:t>DE LO HUMANO A LO COMUNITARIO</w:t>
            </w:r>
          </w:p>
        </w:tc>
        <w:tc>
          <w:tcPr>
            <w:tcW w:w="4886" w:type="dxa"/>
            <w:gridSpan w:val="3"/>
            <w:vAlign w:val="center"/>
          </w:tcPr>
          <w:p w14:paraId="7D52BFB0" w14:textId="6DF216EA" w:rsidR="0048496F" w:rsidRPr="00E80879" w:rsidRDefault="0048496F" w:rsidP="00E808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Las familias como espacio de protección, cuidado, afecto y sustento para el desarrollo personal.</w:t>
            </w:r>
          </w:p>
        </w:tc>
        <w:tc>
          <w:tcPr>
            <w:tcW w:w="7586" w:type="dxa"/>
            <w:gridSpan w:val="5"/>
            <w:vAlign w:val="center"/>
          </w:tcPr>
          <w:p w14:paraId="7B65FD60" w14:textId="77777777" w:rsidR="0048496F" w:rsidRPr="00E80879" w:rsidRDefault="0048496F" w:rsidP="00E80879">
            <w:pPr>
              <w:pStyle w:val="TableParagraph"/>
              <w:ind w:left="0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Identifica</w:t>
            </w:r>
            <w:r w:rsidRPr="00E80879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formas</w:t>
            </w:r>
            <w:r w:rsidRPr="00E80879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E80879">
              <w:rPr>
                <w:rFonts w:ascii="Century Gothic" w:hAnsi="Century Gothic" w:cs="Tahoma"/>
                <w:spacing w:val="-8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convivencia</w:t>
            </w:r>
            <w:r w:rsidRPr="00E80879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y</w:t>
            </w:r>
            <w:r w:rsidRPr="00E80879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socialización en las familias, para distinguir formas de participación y colaboración.</w:t>
            </w:r>
          </w:p>
          <w:p w14:paraId="6A90B49A" w14:textId="12B63B26" w:rsidR="0048496F" w:rsidRPr="00E80879" w:rsidRDefault="0048496F" w:rsidP="00E808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Identifica los valores que posee y que han sido heredados de su familia, para fomentar cuidados afectivos.</w:t>
            </w:r>
          </w:p>
        </w:tc>
      </w:tr>
      <w:tr w:rsidR="0048496F" w:rsidRPr="00E80879" w14:paraId="2682069E" w14:textId="77777777" w:rsidTr="00E80879">
        <w:trPr>
          <w:trHeight w:val="300"/>
        </w:trPr>
        <w:tc>
          <w:tcPr>
            <w:tcW w:w="1918" w:type="dxa"/>
            <w:vMerge/>
            <w:vAlign w:val="center"/>
          </w:tcPr>
          <w:p w14:paraId="44493101" w14:textId="11E6C064" w:rsidR="0048496F" w:rsidRPr="00E80879" w:rsidRDefault="0048496F" w:rsidP="00E8087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46E9BB72" w14:textId="7407CA3D" w:rsidR="0048496F" w:rsidRPr="00E80879" w:rsidRDefault="0048496F" w:rsidP="00E808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Equidad de género en las familias, la escuela y la comunidad.</w:t>
            </w:r>
          </w:p>
        </w:tc>
        <w:tc>
          <w:tcPr>
            <w:tcW w:w="7586" w:type="dxa"/>
            <w:gridSpan w:val="5"/>
            <w:vAlign w:val="center"/>
          </w:tcPr>
          <w:p w14:paraId="0FC8D437" w14:textId="69E67128" w:rsidR="0048496F" w:rsidRPr="00E80879" w:rsidRDefault="0048496F" w:rsidP="00E808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Analiza prácticas equitativas que favorecen la convivencia en diversos contextos, como la distribución de las tareas y responsabilidades cotidianas para identificar y proponer mejores formas de relación entre hombres y mujeres.</w:t>
            </w:r>
          </w:p>
        </w:tc>
      </w:tr>
      <w:tr w:rsidR="0048496F" w:rsidRPr="00E80879" w14:paraId="39DE1A65" w14:textId="77777777" w:rsidTr="00E80879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9306DB8" w14:textId="6F366EA1" w:rsidR="0048496F" w:rsidRPr="00E80879" w:rsidRDefault="0048496F" w:rsidP="00E8087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6" w:type="dxa"/>
            <w:gridSpan w:val="3"/>
            <w:vAlign w:val="center"/>
          </w:tcPr>
          <w:p w14:paraId="41EDF7E5" w14:textId="3BDA05E2" w:rsidR="0048496F" w:rsidRPr="00E80879" w:rsidRDefault="0048496F" w:rsidP="00E808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Comprensión y producción de textos discontinuos para organizar actividades y ordenar información.</w:t>
            </w:r>
          </w:p>
        </w:tc>
        <w:tc>
          <w:tcPr>
            <w:tcW w:w="7586" w:type="dxa"/>
            <w:gridSpan w:val="5"/>
            <w:vAlign w:val="center"/>
          </w:tcPr>
          <w:p w14:paraId="362076E2" w14:textId="77777777" w:rsidR="0048496F" w:rsidRPr="00E80879" w:rsidRDefault="0048496F" w:rsidP="00E80879">
            <w:pPr>
              <w:pStyle w:val="TableParagraph"/>
              <w:ind w:left="0"/>
              <w:jc w:val="both"/>
              <w:rPr>
                <w:rFonts w:ascii="Century Gothic" w:hAnsi="Century Gothic" w:cs="Tahoma"/>
                <w:spacing w:val="-2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Identifica</w:t>
            </w:r>
            <w:r w:rsidRPr="00E80879">
              <w:rPr>
                <w:rFonts w:ascii="Century Gothic" w:hAnsi="Century Gothic" w:cs="Tahoma"/>
                <w:spacing w:val="40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características y funciones</w:t>
            </w:r>
            <w:r w:rsidRPr="00E80879">
              <w:rPr>
                <w:rFonts w:ascii="Century Gothic" w:hAnsi="Century Gothic" w:cs="Tahoma"/>
                <w:spacing w:val="40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E80879">
              <w:rPr>
                <w:rFonts w:ascii="Century Gothic" w:hAnsi="Century Gothic" w:cs="Tahoma"/>
                <w:spacing w:val="40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los textos</w:t>
            </w:r>
            <w:r w:rsidRPr="00E80879">
              <w:rPr>
                <w:rFonts w:ascii="Century Gothic" w:hAnsi="Century Gothic" w:cs="Tahoma"/>
                <w:spacing w:val="-6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discontinuos, en particular de esquemas de partes de seres vivos y objetos, así como de la</w:t>
            </w:r>
            <w:r w:rsidRPr="00E80879">
              <w:rPr>
                <w:rFonts w:ascii="Century Gothic" w:hAnsi="Century Gothic" w:cs="Tahoma"/>
                <w:spacing w:val="-6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pacing w:val="-2"/>
                <w:sz w:val="24"/>
                <w:szCs w:val="24"/>
              </w:rPr>
              <w:t xml:space="preserve">programación </w:t>
            </w:r>
            <w:r w:rsidRPr="00E80879">
              <w:rPr>
                <w:rFonts w:ascii="Century Gothic" w:hAnsi="Century Gothic" w:cs="Tahoma"/>
                <w:spacing w:val="-4"/>
                <w:sz w:val="24"/>
                <w:szCs w:val="24"/>
              </w:rPr>
              <w:t xml:space="preserve">y/o </w:t>
            </w:r>
            <w:r w:rsidRPr="00E80879">
              <w:rPr>
                <w:rFonts w:ascii="Century Gothic" w:hAnsi="Century Gothic" w:cs="Tahoma"/>
                <w:spacing w:val="-2"/>
                <w:sz w:val="24"/>
                <w:szCs w:val="24"/>
              </w:rPr>
              <w:t xml:space="preserve">calendarización </w:t>
            </w:r>
            <w:r w:rsidRPr="00E80879">
              <w:rPr>
                <w:rFonts w:ascii="Century Gothic" w:hAnsi="Century Gothic" w:cs="Tahoma"/>
                <w:spacing w:val="-6"/>
                <w:sz w:val="24"/>
                <w:szCs w:val="24"/>
              </w:rPr>
              <w:t xml:space="preserve">de </w:t>
            </w:r>
            <w:r w:rsidRPr="00E80879">
              <w:rPr>
                <w:rFonts w:ascii="Century Gothic" w:hAnsi="Century Gothic" w:cs="Tahoma"/>
                <w:spacing w:val="-2"/>
                <w:sz w:val="24"/>
                <w:szCs w:val="24"/>
              </w:rPr>
              <w:t>actividades.</w:t>
            </w:r>
          </w:p>
          <w:p w14:paraId="614BF40A" w14:textId="167D9665" w:rsidR="0048496F" w:rsidRPr="00E80879" w:rsidRDefault="0048496F" w:rsidP="00E808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Reflexiona sobre la utilidad de los formatos para organizar actividades e información.</w:t>
            </w:r>
          </w:p>
        </w:tc>
      </w:tr>
      <w:tr w:rsidR="0048496F" w:rsidRPr="00E80879" w14:paraId="71B0A9EA" w14:textId="77777777" w:rsidTr="00E80879">
        <w:trPr>
          <w:trHeight w:val="300"/>
        </w:trPr>
        <w:tc>
          <w:tcPr>
            <w:tcW w:w="1918" w:type="dxa"/>
            <w:vMerge/>
            <w:vAlign w:val="center"/>
          </w:tcPr>
          <w:p w14:paraId="18A76AB6" w14:textId="0699444D" w:rsidR="0048496F" w:rsidRPr="00E80879" w:rsidRDefault="0048496F" w:rsidP="00E8087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69B58FAC" w14:textId="6AFF4F72" w:rsidR="0048496F" w:rsidRPr="00E80879" w:rsidRDefault="0048496F" w:rsidP="00E808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Entrevistas con personas de la comunidad para conocer diversos temas.</w:t>
            </w:r>
          </w:p>
        </w:tc>
        <w:tc>
          <w:tcPr>
            <w:tcW w:w="7586" w:type="dxa"/>
            <w:gridSpan w:val="5"/>
            <w:vAlign w:val="center"/>
          </w:tcPr>
          <w:p w14:paraId="7555A53A" w14:textId="5F97AF70" w:rsidR="0048496F" w:rsidRPr="00E80879" w:rsidRDefault="0048496F" w:rsidP="00E808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Entrevista a personas de la comunidad, o externas, con conocimiento sobre el tema y con propósitos y preguntas definidos previamente.</w:t>
            </w:r>
          </w:p>
        </w:tc>
      </w:tr>
      <w:tr w:rsidR="0048496F" w:rsidRPr="00E80879" w14:paraId="343B005E" w14:textId="77777777" w:rsidTr="00E80879">
        <w:trPr>
          <w:trHeight w:val="300"/>
        </w:trPr>
        <w:tc>
          <w:tcPr>
            <w:tcW w:w="1918" w:type="dxa"/>
            <w:vMerge/>
            <w:vAlign w:val="center"/>
          </w:tcPr>
          <w:p w14:paraId="143B7D95" w14:textId="77BCAEC8" w:rsidR="0048496F" w:rsidRPr="00E80879" w:rsidRDefault="0048496F" w:rsidP="00E8087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494D67D6" w14:textId="59325299" w:rsidR="0048496F" w:rsidRPr="00E80879" w:rsidRDefault="0048496F" w:rsidP="00E808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Diálogo para la toma de acuerdos y el </w:t>
            </w:r>
            <w:r w:rsidRPr="00E80879">
              <w:rPr>
                <w:rFonts w:ascii="Century Gothic" w:hAnsi="Century Gothic" w:cs="Tahoma"/>
                <w:spacing w:val="-2"/>
                <w:sz w:val="24"/>
                <w:szCs w:val="24"/>
              </w:rPr>
              <w:t xml:space="preserve">intercambio </w:t>
            </w:r>
            <w:r w:rsidRPr="00E80879">
              <w:rPr>
                <w:rFonts w:ascii="Century Gothic" w:hAnsi="Century Gothic" w:cs="Tahoma"/>
                <w:spacing w:val="-6"/>
                <w:sz w:val="24"/>
                <w:szCs w:val="24"/>
              </w:rPr>
              <w:t>de puntos de vista.</w:t>
            </w:r>
          </w:p>
        </w:tc>
        <w:tc>
          <w:tcPr>
            <w:tcW w:w="7586" w:type="dxa"/>
            <w:gridSpan w:val="5"/>
            <w:vAlign w:val="center"/>
          </w:tcPr>
          <w:p w14:paraId="39956B1D" w14:textId="7A979B88" w:rsidR="0048496F" w:rsidRPr="00E80879" w:rsidRDefault="0048496F" w:rsidP="00E808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Escucha</w:t>
            </w:r>
            <w:r w:rsidRPr="00E80879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las</w:t>
            </w:r>
            <w:r w:rsidRPr="00E80879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ideas</w:t>
            </w:r>
            <w:r w:rsidRPr="00E80879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E80879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otras y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otros,</w:t>
            </w:r>
            <w:r w:rsidRPr="00E80879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y</w:t>
            </w:r>
            <w:r w:rsidRPr="00E80879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expresa</w:t>
            </w:r>
            <w:r w:rsidRPr="00E80879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las</w:t>
            </w:r>
            <w:r w:rsidRPr="00E80879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propias con respeto.</w:t>
            </w:r>
          </w:p>
        </w:tc>
      </w:tr>
      <w:tr w:rsidR="00E80879" w:rsidRPr="00E80879" w14:paraId="03EC2551" w14:textId="77777777" w:rsidTr="00E80879">
        <w:trPr>
          <w:trHeight w:val="300"/>
        </w:trPr>
        <w:tc>
          <w:tcPr>
            <w:tcW w:w="1918" w:type="dxa"/>
            <w:vAlign w:val="center"/>
          </w:tcPr>
          <w:p w14:paraId="5689DEE7" w14:textId="3A75695C" w:rsidR="00E80879" w:rsidRPr="00E80879" w:rsidRDefault="00E80879" w:rsidP="00E8087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6" w:type="dxa"/>
            <w:gridSpan w:val="3"/>
            <w:vAlign w:val="center"/>
          </w:tcPr>
          <w:p w14:paraId="02392C13" w14:textId="697A6569" w:rsidR="00E80879" w:rsidRPr="00E80879" w:rsidRDefault="00E80879" w:rsidP="00E808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Desigualdades por diferencias de género: causas y consecuencias en la vida cotidiana pasada y presente, para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lastRenderedPageBreak/>
              <w:t>proponer acciones en favor de la igualdad, basadas en el reconocimiento y el respeto de los derechos de todas las personas.</w:t>
            </w:r>
          </w:p>
        </w:tc>
        <w:tc>
          <w:tcPr>
            <w:tcW w:w="7586" w:type="dxa"/>
            <w:gridSpan w:val="5"/>
            <w:vAlign w:val="center"/>
          </w:tcPr>
          <w:p w14:paraId="17916AA7" w14:textId="77777777" w:rsidR="00E80879" w:rsidRPr="00E80879" w:rsidRDefault="00E80879" w:rsidP="00E80879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lastRenderedPageBreak/>
              <w:t>Analiza en la casa, la escuela y la comunidad desigualdades de género, así como sus causas y consecuencias.</w:t>
            </w:r>
          </w:p>
          <w:p w14:paraId="665C7472" w14:textId="40B545A9" w:rsidR="00E80879" w:rsidRPr="00E80879" w:rsidRDefault="00E80879" w:rsidP="00E808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lastRenderedPageBreak/>
              <w:t>Propone acciones en favor de la igualdad, en las que se respeten los derechos de todas las personas y colectivos con los que convive.</w:t>
            </w:r>
          </w:p>
        </w:tc>
      </w:tr>
    </w:tbl>
    <w:p w14:paraId="25E82C93" w14:textId="4C04EFE1" w:rsidR="003076A4" w:rsidRPr="00E80879" w:rsidRDefault="003076A4">
      <w:pPr>
        <w:rPr>
          <w:rFonts w:ascii="Century Gothic" w:hAnsi="Century Gothic"/>
        </w:rPr>
      </w:pPr>
    </w:p>
    <w:p w14:paraId="747378CE" w14:textId="77777777" w:rsidR="003076A4" w:rsidRPr="00E80879" w:rsidRDefault="003076A4">
      <w:pPr>
        <w:rPr>
          <w:rFonts w:ascii="Century Gothic" w:hAnsi="Century Gothic"/>
        </w:rPr>
      </w:pPr>
      <w:r w:rsidRPr="00E80879"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7194"/>
        <w:gridCol w:w="3433"/>
        <w:gridCol w:w="3763"/>
      </w:tblGrid>
      <w:tr w:rsidR="003076A4" w:rsidRPr="00E80879" w14:paraId="729C3C79" w14:textId="77777777" w:rsidTr="000F12BA">
        <w:trPr>
          <w:trHeight w:val="565"/>
        </w:trPr>
        <w:tc>
          <w:tcPr>
            <w:tcW w:w="14390" w:type="dxa"/>
            <w:gridSpan w:val="3"/>
            <w:shd w:val="clear" w:color="auto" w:fill="C1DAFF"/>
            <w:vAlign w:val="center"/>
          </w:tcPr>
          <w:p w14:paraId="5F2D9439" w14:textId="00F39D73" w:rsidR="003076A4" w:rsidRPr="00E80879" w:rsidRDefault="003076A4" w:rsidP="008F2245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E80879">
              <w:rPr>
                <w:rFonts w:ascii="Century Gothic" w:hAnsi="Century Gothic"/>
                <w:b/>
                <w:bCs/>
                <w:sz w:val="36"/>
                <w:szCs w:val="36"/>
              </w:rPr>
              <w:t>↓</w:t>
            </w:r>
            <w:r w:rsidRPr="00E80879">
              <w:rPr>
                <w:rFonts w:ascii="Century Gothic" w:hAnsi="Century Gothic"/>
                <w:b/>
                <w:bCs/>
                <w:sz w:val="36"/>
                <w:szCs w:val="36"/>
              </w:rPr>
              <w:tab/>
            </w:r>
            <w:r w:rsidRPr="00E80879">
              <w:rPr>
                <w:rFonts w:ascii="Century Gothic" w:hAnsi="Century Gothic"/>
                <w:b/>
                <w:bCs/>
                <w:sz w:val="36"/>
                <w:szCs w:val="36"/>
              </w:rPr>
              <w:tab/>
              <w:t>SECUENCIA DIDÁCTICA</w:t>
            </w:r>
            <w:r w:rsidRPr="00E80879">
              <w:rPr>
                <w:rFonts w:ascii="Century Gothic" w:hAnsi="Century Gothic"/>
                <w:b/>
                <w:bCs/>
                <w:sz w:val="36"/>
                <w:szCs w:val="36"/>
              </w:rPr>
              <w:tab/>
            </w:r>
            <w:r w:rsidRPr="00E80879">
              <w:rPr>
                <w:rFonts w:ascii="Century Gothic" w:hAnsi="Century Gothic"/>
                <w:b/>
                <w:bCs/>
                <w:sz w:val="36"/>
                <w:szCs w:val="36"/>
              </w:rPr>
              <w:tab/>
              <w:t>↓</w:t>
            </w:r>
          </w:p>
        </w:tc>
      </w:tr>
      <w:tr w:rsidR="00400382" w:rsidRPr="00E80879" w14:paraId="7A2E2662" w14:textId="77777777" w:rsidTr="000F12BA">
        <w:tc>
          <w:tcPr>
            <w:tcW w:w="10627" w:type="dxa"/>
            <w:gridSpan w:val="2"/>
            <w:shd w:val="clear" w:color="auto" w:fill="E5F0FF"/>
            <w:vAlign w:val="center"/>
          </w:tcPr>
          <w:p w14:paraId="1F8CCB30" w14:textId="1476FEA7" w:rsidR="00400382" w:rsidRPr="00E80879" w:rsidRDefault="00E80879" w:rsidP="0040038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80879">
              <w:rPr>
                <w:rFonts w:ascii="Century Gothic" w:hAnsi="Century Gothic" w:cs="Tahoma"/>
                <w:b/>
                <w:bCs/>
                <w:sz w:val="28"/>
                <w:szCs w:val="28"/>
              </w:rPr>
              <w:t>Punto de partida</w:t>
            </w:r>
          </w:p>
        </w:tc>
        <w:tc>
          <w:tcPr>
            <w:tcW w:w="3763" w:type="dxa"/>
            <w:shd w:val="clear" w:color="auto" w:fill="E5F0FF"/>
            <w:vAlign w:val="center"/>
          </w:tcPr>
          <w:p w14:paraId="70A80E01" w14:textId="793D5DF7" w:rsidR="00400382" w:rsidRPr="00E80879" w:rsidRDefault="00400382" w:rsidP="0040038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MATERIAL Y RECURSOS</w:t>
            </w:r>
          </w:p>
        </w:tc>
      </w:tr>
      <w:tr w:rsidR="00400382" w:rsidRPr="00E80879" w14:paraId="1F3E080B" w14:textId="77777777" w:rsidTr="000F12BA">
        <w:tc>
          <w:tcPr>
            <w:tcW w:w="10627" w:type="dxa"/>
            <w:gridSpan w:val="2"/>
            <w:vAlign w:val="center"/>
          </w:tcPr>
          <w:p w14:paraId="7898E90E" w14:textId="77777777" w:rsidR="00E80879" w:rsidRPr="00E80879" w:rsidRDefault="00E80879" w:rsidP="00E8087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De manera colaborativa leer el texto “¿Cómo son las familias?” (Anexo al final del documento)</w:t>
            </w:r>
          </w:p>
          <w:p w14:paraId="1D31C230" w14:textId="77777777" w:rsidR="00E80879" w:rsidRPr="00E80879" w:rsidRDefault="00E80879" w:rsidP="00E8087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Comentar de forma respetuosa cómo consideran que es su familia: pequeña, mediana o grande y argumentar su respuesta.</w:t>
            </w:r>
          </w:p>
          <w:p w14:paraId="18F367E8" w14:textId="77777777" w:rsidR="00E80879" w:rsidRPr="00E80879" w:rsidRDefault="00E80879" w:rsidP="00E8087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Individualmente, observar las imágenes contenidas en el ejercicio “¿Cómo son las familias?” y escribir qué características tienen las familias de las imágenes.</w:t>
            </w:r>
          </w:p>
          <w:p w14:paraId="4CE5F929" w14:textId="77777777" w:rsidR="00E80879" w:rsidRPr="00E80879" w:rsidRDefault="00E80879" w:rsidP="00E8087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Compartir con la comunidad de aula sus respuestas, expresando cómo se integran las familias de los estudiantes y qué actividades realizan juntos.</w:t>
            </w:r>
          </w:p>
          <w:p w14:paraId="2D94777B" w14:textId="77777777" w:rsidR="00E80879" w:rsidRPr="00E80879" w:rsidRDefault="00E80879" w:rsidP="00E8087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Con base en lo platicado en comunidad, responder en el cuaderno las siguientes preguntas:</w:t>
            </w:r>
          </w:p>
          <w:p w14:paraId="33B87E81" w14:textId="77777777" w:rsidR="00E80879" w:rsidRPr="00E80879" w:rsidRDefault="00E80879" w:rsidP="00E80879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¿En qué se parece tu familia a las que viste en las imágenes?, ¿En qué es distinta?</w:t>
            </w:r>
          </w:p>
          <w:p w14:paraId="47D9E604" w14:textId="77777777" w:rsidR="00E80879" w:rsidRPr="00E80879" w:rsidRDefault="00E80879" w:rsidP="00E80879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¿Qué es una familia para ti? </w:t>
            </w:r>
          </w:p>
          <w:p w14:paraId="0D5A086A" w14:textId="7680F023" w:rsidR="00E80879" w:rsidRPr="00E80879" w:rsidRDefault="00E80879" w:rsidP="00E80879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¿Por qué crees que es importante que las familias realicen actividades en conjunto? </w:t>
            </w:r>
          </w:p>
          <w:p w14:paraId="52017FA2" w14:textId="77777777" w:rsidR="00E80879" w:rsidRPr="00E80879" w:rsidRDefault="00E80879" w:rsidP="00E80879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¿En cuáles actividades familiares participas?, ¿Cómo colaboras en ellas?</w:t>
            </w:r>
          </w:p>
          <w:p w14:paraId="2D7E501C" w14:textId="1E8A3B60" w:rsidR="00400382" w:rsidRPr="00E80879" w:rsidRDefault="00E80879" w:rsidP="00E80879">
            <w:pPr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PAUTA DE EVALUACIÓN: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Identifica</w:t>
            </w:r>
            <w:r w:rsidRPr="00E80879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formas</w:t>
            </w:r>
            <w:r w:rsidRPr="00E80879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E80879">
              <w:rPr>
                <w:rFonts w:ascii="Century Gothic" w:hAnsi="Century Gothic" w:cs="Tahoma"/>
                <w:spacing w:val="-8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convivencia</w:t>
            </w:r>
            <w:r w:rsidRPr="00E80879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y</w:t>
            </w:r>
            <w:r w:rsidRPr="00E80879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socialización en la familia, para distinguir formas de participación y colaboración.</w:t>
            </w:r>
          </w:p>
        </w:tc>
        <w:tc>
          <w:tcPr>
            <w:tcW w:w="3763" w:type="dxa"/>
            <w:vAlign w:val="center"/>
          </w:tcPr>
          <w:p w14:paraId="707394EE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-Texto “¿Cómo son las familias?”</w:t>
            </w:r>
          </w:p>
          <w:p w14:paraId="1D255F01" w14:textId="77777777" w:rsidR="00E80879" w:rsidRPr="00E80879" w:rsidRDefault="00E80879" w:rsidP="00E80879">
            <w:pPr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3DBA7C9C" w14:textId="77777777" w:rsidR="00E80879" w:rsidRPr="00E80879" w:rsidRDefault="00E80879" w:rsidP="00E80879">
            <w:pPr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364B3EF2" w14:textId="77777777" w:rsidR="00E80879" w:rsidRPr="00E80879" w:rsidRDefault="00E80879" w:rsidP="00E80879">
            <w:pPr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7FBA8E52" w14:textId="77777777" w:rsidR="00E80879" w:rsidRPr="00E80879" w:rsidRDefault="00E80879" w:rsidP="00E80879">
            <w:pPr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32F2D9C6" w14:textId="77777777" w:rsidR="00E80879" w:rsidRPr="00E80879" w:rsidRDefault="00E80879" w:rsidP="00E80879">
            <w:pPr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29994FAE" w14:textId="77777777" w:rsidR="00E80879" w:rsidRPr="00E80879" w:rsidRDefault="00E80879" w:rsidP="00E80879">
            <w:pPr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79929C60" w14:textId="77777777" w:rsidR="00E80879" w:rsidRPr="00E80879" w:rsidRDefault="00E80879" w:rsidP="00E80879">
            <w:pPr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08860ABC" w14:textId="77777777" w:rsidR="00E80879" w:rsidRPr="00E80879" w:rsidRDefault="00E80879" w:rsidP="00E80879">
            <w:pPr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19568B84" w14:textId="77777777" w:rsidR="00E80879" w:rsidRPr="00E80879" w:rsidRDefault="00E80879" w:rsidP="00E80879">
            <w:pPr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283309CA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-Cuaderno.</w:t>
            </w:r>
          </w:p>
          <w:p w14:paraId="61D40E86" w14:textId="6164BADC" w:rsidR="00400382" w:rsidRPr="00E80879" w:rsidRDefault="00400382" w:rsidP="008F224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80879" w:rsidRPr="00E80879" w14:paraId="774418E2" w14:textId="77777777" w:rsidTr="00956B75">
        <w:tc>
          <w:tcPr>
            <w:tcW w:w="10627" w:type="dxa"/>
            <w:gridSpan w:val="2"/>
            <w:shd w:val="clear" w:color="auto" w:fill="E5F0FF"/>
            <w:vAlign w:val="center"/>
          </w:tcPr>
          <w:p w14:paraId="768CF3BA" w14:textId="07A1EDAB" w:rsidR="00E80879" w:rsidRPr="00E80879" w:rsidRDefault="00E80879" w:rsidP="00E8087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8"/>
                <w:szCs w:val="28"/>
              </w:rPr>
              <w:t>Lo que sé y lo que quiero saber</w:t>
            </w:r>
          </w:p>
        </w:tc>
        <w:tc>
          <w:tcPr>
            <w:tcW w:w="3763" w:type="dxa"/>
            <w:shd w:val="clear" w:color="auto" w:fill="E5F0FF"/>
            <w:vAlign w:val="center"/>
          </w:tcPr>
          <w:p w14:paraId="186F0CA0" w14:textId="669B4340" w:rsidR="00E80879" w:rsidRPr="00E80879" w:rsidRDefault="00E80879" w:rsidP="00E80879">
            <w:pPr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MATERIAL Y RECURSOS</w:t>
            </w:r>
          </w:p>
        </w:tc>
      </w:tr>
      <w:tr w:rsidR="00E80879" w:rsidRPr="00E80879" w14:paraId="1727E1E6" w14:textId="77777777" w:rsidTr="005347E2">
        <w:tc>
          <w:tcPr>
            <w:tcW w:w="10627" w:type="dxa"/>
            <w:gridSpan w:val="2"/>
          </w:tcPr>
          <w:p w14:paraId="73F3672A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 w:rsidRPr="00E80879">
              <w:rPr>
                <w:rFonts w:ascii="Century Gothic" w:hAnsi="Century Gothic" w:cs="Tahoma"/>
                <w:sz w:val="24"/>
              </w:rPr>
              <w:t>En asamblea, retomar los comentarios sobre las características de las familias, las actividades que realizan y cómo participan en ellas.</w:t>
            </w:r>
          </w:p>
          <w:p w14:paraId="5BC9A380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 w:rsidRPr="00E80879">
              <w:rPr>
                <w:rFonts w:ascii="Century Gothic" w:hAnsi="Century Gothic" w:cs="Tahoma"/>
                <w:sz w:val="24"/>
              </w:rPr>
              <w:t>Reflexionar acerca de las similitudes y diferencias entre cada familia de la comunidad del aula.</w:t>
            </w:r>
          </w:p>
          <w:p w14:paraId="61925F68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 w:rsidRPr="00E80879">
              <w:rPr>
                <w:rFonts w:ascii="Century Gothic" w:hAnsi="Century Gothic" w:cs="Tahoma"/>
                <w:sz w:val="24"/>
              </w:rPr>
              <w:t>Proporcionar una hoja en blanco a cada estudiante.</w:t>
            </w:r>
          </w:p>
          <w:p w14:paraId="476306ED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 w:rsidRPr="00E80879">
              <w:rPr>
                <w:rFonts w:ascii="Century Gothic" w:hAnsi="Century Gothic" w:cs="Tahoma"/>
                <w:sz w:val="24"/>
              </w:rPr>
              <w:t>Solicitar a los niños que dibujen a su familia realizando una actividad en la que todos los miembros participen de forma armónica y respetuosa.</w:t>
            </w:r>
          </w:p>
          <w:p w14:paraId="3D0D8C63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 w:rsidRPr="00E80879">
              <w:rPr>
                <w:rFonts w:ascii="Century Gothic" w:hAnsi="Century Gothic" w:cs="Tahoma"/>
                <w:sz w:val="24"/>
              </w:rPr>
              <w:t>Escribir en el pizarrón las siguientes preguntas que deberán responder en su cuaderno, después de elaborar el dibujo:</w:t>
            </w:r>
          </w:p>
          <w:p w14:paraId="4BCF8715" w14:textId="77777777" w:rsidR="00E80879" w:rsidRPr="00E80879" w:rsidRDefault="00E80879" w:rsidP="00E8087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¿Quiénes son los integrantes de tu familia? </w:t>
            </w:r>
          </w:p>
          <w:p w14:paraId="737E17A7" w14:textId="77777777" w:rsidR="00E80879" w:rsidRPr="00E80879" w:rsidRDefault="00E80879" w:rsidP="00E8087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¿Qué rasgos físicos comparten? </w:t>
            </w:r>
          </w:p>
          <w:p w14:paraId="475E5881" w14:textId="77777777" w:rsidR="00E80879" w:rsidRPr="00E80879" w:rsidRDefault="00E80879" w:rsidP="00E8087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¿Cuáles tradiciones y costumbres celebran? </w:t>
            </w:r>
          </w:p>
          <w:p w14:paraId="09762A01" w14:textId="77777777" w:rsidR="00E80879" w:rsidRPr="00E80879" w:rsidRDefault="00E80879" w:rsidP="00E8087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¿Cuáles actividades hacen en conjunto? </w:t>
            </w:r>
          </w:p>
          <w:p w14:paraId="15361360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En asamblea, socializar los dibujos y respuestas que plasmaron.</w:t>
            </w:r>
          </w:p>
          <w:p w14:paraId="56920764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Propiciar un diálogo respetuoso, analizando las semejanzas y diferencias entre las familias, destacar las tradiciones que les gustaría adoptar de otras familias y cuáles compartirían de la propia.</w:t>
            </w:r>
          </w:p>
          <w:p w14:paraId="3B32660A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Presentar las imágenes del material “¿Cómo es tu familia? Y comentar lo que observan en ellas. (Anexo al final del documento)</w:t>
            </w:r>
          </w:p>
          <w:p w14:paraId="178157E4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Solicitar que los alumnos escriban las semejanzas y diferencias entre las imágenes considerando los miembros que la conforman y las actividades que hacen para convivir y colaborar mutuamente.</w:t>
            </w:r>
          </w:p>
          <w:p w14:paraId="58157987" w14:textId="4854C11A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En asamblea, de manera respetuosa comentar con cuál de las familias se identifican y por qué, destacar que no hay una familia mejor que otra y todas merecen respeto.</w:t>
            </w:r>
          </w:p>
          <w:p w14:paraId="4AE4169F" w14:textId="77777777" w:rsidR="00E80879" w:rsidRPr="00E80879" w:rsidRDefault="00E80879" w:rsidP="00E80879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PAUTA DE EVALUACIÓN:</w:t>
            </w:r>
            <w:r w:rsidRPr="00E80879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Identifica</w:t>
            </w:r>
            <w:r w:rsidRPr="00E80879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formas</w:t>
            </w:r>
            <w:r w:rsidRPr="00E80879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E80879">
              <w:rPr>
                <w:rFonts w:ascii="Century Gothic" w:hAnsi="Century Gothic" w:cs="Tahoma"/>
                <w:spacing w:val="-8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convivencia</w:t>
            </w:r>
            <w:r w:rsidRPr="00E80879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y</w:t>
            </w:r>
            <w:r w:rsidRPr="00E80879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socialización en la familia, para distinguir formas de participación y colaboración. Observa y describe las prácticas cotidianas que prevalecen entre las mujeres y los hombres en su familia y en la comunidad.</w:t>
            </w:r>
          </w:p>
          <w:p w14:paraId="2B449ECA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Conversar con los estudiantes acerca de las tareas que realizan en casa y que requieren la participación de más de un integrante para su realización.</w:t>
            </w:r>
          </w:p>
          <w:p w14:paraId="028C7ABC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Cuestionar qué significa “Colaborar”.</w:t>
            </w:r>
          </w:p>
          <w:p w14:paraId="624D3F7C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En pequeñas comunidades, investigar ¿Qué es Colaboración? en la Biblioteca del Aula, en la Biblioteca Escolar o consultar la </w:t>
            </w:r>
            <w:r w:rsidRPr="00E80879">
              <w:rPr>
                <w:rFonts w:ascii="Century Gothic" w:hAnsi="Century Gothic" w:cs="Tahoma"/>
                <w:i/>
                <w:iCs/>
                <w:sz w:val="24"/>
                <w:szCs w:val="24"/>
              </w:rPr>
              <w:t>página 202 del libro de “Nuestros Saberes: Libro para alumnos, maestros y familia”.</w:t>
            </w:r>
          </w:p>
          <w:p w14:paraId="488952F0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Escribir en el ejercicio “Colaboramos y aprendemos” la información recabada. (Anexo al final del documento)</w:t>
            </w:r>
          </w:p>
          <w:p w14:paraId="573F9854" w14:textId="429E2741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iCs/>
                <w:sz w:val="24"/>
                <w:szCs w:val="24"/>
              </w:rPr>
              <w:t>Solicitar que analicen las situaciones se plantean en el ejercicio y determinar aquellas que representan un ejemplo de colaboración.</w:t>
            </w:r>
          </w:p>
          <w:p w14:paraId="3DC3B1DF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iCs/>
                <w:sz w:val="24"/>
                <w:szCs w:val="24"/>
              </w:rPr>
              <w:t>En asamblea compartir las razones por las que eligieron cada situación como colaborativa.</w:t>
            </w:r>
          </w:p>
          <w:p w14:paraId="178B8C4F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iCs/>
                <w:sz w:val="24"/>
                <w:szCs w:val="24"/>
              </w:rPr>
              <w:t>Motivar al grupo a conocer más de las características de sus familiares, presentar el guion de entrevista titulado “Las familias de mi comunidad” y acordar si es necesario modificar el cuestionario. (Anexo al final del documento)</w:t>
            </w:r>
          </w:p>
          <w:p w14:paraId="5F927370" w14:textId="77777777" w:rsidR="00E80879" w:rsidRPr="00E80879" w:rsidRDefault="00E80879" w:rsidP="00E80879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PAUTA DE EVALUACIÓN: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Observa y describe las prácticas cotidianas que prevalecen entre las mujeres y los hombres en su familia y en la comunidad.</w:t>
            </w:r>
          </w:p>
          <w:p w14:paraId="10636722" w14:textId="77777777" w:rsidR="00E80879" w:rsidRPr="00E80879" w:rsidRDefault="00E80879" w:rsidP="00E80879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507835DA" w14:textId="77777777" w:rsidR="00E80879" w:rsidRPr="00E80879" w:rsidRDefault="00E80879" w:rsidP="00E80879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Entrevistar de 1 a 3 familias que vivan en su localidad. Las respuestas pueden registrarse en el formato “Las familias de mi comunidad” o escribirse en el cuaderno.</w:t>
            </w:r>
          </w:p>
          <w:p w14:paraId="2EB6D65F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En asamblea, compartir los resultados de las entrevistas. Reflexionar sobre los siguientes aspectos:</w:t>
            </w:r>
          </w:p>
          <w:p w14:paraId="374ABCC0" w14:textId="77777777" w:rsidR="00E80879" w:rsidRPr="00E80879" w:rsidRDefault="00E80879" w:rsidP="00E8087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¿En qué son iguales las familias de la comunidad? </w:t>
            </w:r>
          </w:p>
          <w:p w14:paraId="4937DB1B" w14:textId="77777777" w:rsidR="00E80879" w:rsidRPr="00E80879" w:rsidRDefault="00E80879" w:rsidP="00E8087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¿Cómo son diferentes?</w:t>
            </w:r>
          </w:p>
          <w:p w14:paraId="7EDD6DFA" w14:textId="77777777" w:rsidR="00E80879" w:rsidRPr="00E80879" w:rsidRDefault="00E80879" w:rsidP="00E8087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¿Qué predominó más, las coincidencias o las diferencias entre las familias? </w:t>
            </w:r>
          </w:p>
          <w:p w14:paraId="0FD1017D" w14:textId="77777777" w:rsidR="00E80879" w:rsidRPr="00E80879" w:rsidRDefault="00E80879" w:rsidP="00E8087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¿Por qué creen que es así?</w:t>
            </w:r>
          </w:p>
          <w:p w14:paraId="6032E104" w14:textId="77777777" w:rsidR="00E80879" w:rsidRPr="00E80879" w:rsidRDefault="00E80879" w:rsidP="00E80879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PAUTA DE EVALUACIÓN: 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Entrevista a personas de la comunidad con conocimiento sobre el tema y con propósitos y preguntas definidos previamente.</w:t>
            </w:r>
          </w:p>
          <w:p w14:paraId="1AEF30AB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Anotar en su cuaderno las conclusiones a los que llegó la comunidad del aula.</w:t>
            </w:r>
          </w:p>
          <w:p w14:paraId="652ADE45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Individualmente, los alumnos responderán en su cuaderno las siguientes interrogantes:</w:t>
            </w:r>
          </w:p>
          <w:p w14:paraId="389DE837" w14:textId="77777777" w:rsidR="00E80879" w:rsidRPr="00E80879" w:rsidRDefault="00E80879" w:rsidP="00E80879">
            <w:pPr>
              <w:pStyle w:val="Prrafodelista"/>
              <w:numPr>
                <w:ilvl w:val="0"/>
                <w:numId w:val="6"/>
              </w:numPr>
              <w:ind w:left="1068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¿Crees que algunas familias necesitan cuidados especiales?, ¿por qué? </w:t>
            </w:r>
          </w:p>
          <w:p w14:paraId="1CE25615" w14:textId="35F63D65" w:rsidR="00E80879" w:rsidRPr="00E80879" w:rsidRDefault="00E80879" w:rsidP="00E80879">
            <w:pPr>
              <w:pStyle w:val="Prrafodelista"/>
              <w:numPr>
                <w:ilvl w:val="0"/>
                <w:numId w:val="6"/>
              </w:numPr>
              <w:ind w:left="1068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¿Qué tipo de cuidados requiere tu familia? </w:t>
            </w:r>
          </w:p>
          <w:p w14:paraId="320D1DC6" w14:textId="77777777" w:rsidR="00E80879" w:rsidRPr="00E80879" w:rsidRDefault="00E80879" w:rsidP="00E80879">
            <w:pPr>
              <w:pStyle w:val="Prrafodelista"/>
              <w:numPr>
                <w:ilvl w:val="0"/>
                <w:numId w:val="6"/>
              </w:numPr>
              <w:ind w:left="1068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¿Por qué es importante que el trabajo doméstico se distribuya de manera justa entre las familias?</w:t>
            </w:r>
          </w:p>
          <w:p w14:paraId="3C3C0CF9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Socializar las respuestas de los alumnos e identificar aquellos casos en los que las familias requieran cuidados especiales.</w:t>
            </w:r>
          </w:p>
          <w:p w14:paraId="66CA7057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Organizados en pequeñas comunidades investigar para qué sirven los cuidados afectivos, se puede consultar en la Biblioteca del Aula, en la Biblioteca Escolar o consultar las </w:t>
            </w:r>
            <w:r w:rsidRPr="00E80879">
              <w:rPr>
                <w:rFonts w:ascii="Century Gothic" w:hAnsi="Century Gothic" w:cs="Tahoma"/>
                <w:i/>
                <w:iCs/>
                <w:sz w:val="24"/>
                <w:szCs w:val="24"/>
              </w:rPr>
              <w:t>páginas 205 a 208 del libro Nuestros Saberes: Libro para alumnos, maestros y familia.</w:t>
            </w:r>
          </w:p>
          <w:p w14:paraId="7F44A92C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Responder la actividad “Cuidados afectivos y valores” en la que los estudiantes identifican tipos de cuidados afectivos y señalan los que consideran primordiales. (Anexo al final del documento)</w:t>
            </w:r>
          </w:p>
          <w:p w14:paraId="081AE896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De manera individual, en el cuaderno elaborar tres listas de los cuidados y valores que los alumnos creen que deberían practicarse en todas las familias.</w:t>
            </w:r>
          </w:p>
          <w:p w14:paraId="0B596FAD" w14:textId="67BC181F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De manera grupal, comparar las listas elaboradas.</w:t>
            </w:r>
          </w:p>
          <w:p w14:paraId="011E07A2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Dialogar acerca de por qué son importantes los cuidados y valores que se practican en familia.</w:t>
            </w:r>
          </w:p>
          <w:p w14:paraId="781785C6" w14:textId="77777777" w:rsidR="00E80879" w:rsidRPr="00E80879" w:rsidRDefault="00E80879" w:rsidP="00E8087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Escribir en el cuaderno las conclusiones de la asamblea.</w:t>
            </w:r>
          </w:p>
          <w:p w14:paraId="3973F86A" w14:textId="77777777" w:rsidR="00E80879" w:rsidRPr="00E80879" w:rsidRDefault="00E80879" w:rsidP="00E80879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PAUTA DE EVALUACIÓN: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Analiza las situaciones cotidianas que prevalecen entre las mujeres y los hombres de su familia e identifica las prácticas equitativas y positivas para una convivencia sana.</w:t>
            </w:r>
          </w:p>
          <w:p w14:paraId="310DC6B6" w14:textId="77777777" w:rsidR="00E80879" w:rsidRPr="00E80879" w:rsidRDefault="00E80879" w:rsidP="00E80879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788D038A" w14:textId="77777777" w:rsidR="00E80879" w:rsidRPr="00E80879" w:rsidRDefault="00E80879" w:rsidP="00E80879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Solicitar el apoyo de un adulto para dar lectura al texto “En familia practicamos valores y cuidados afectivos”, posteriormente narrar una situación en la que la familia puso un cuidado afectivo y enliste 3 valores con los que se identifican. (Anexo al final del documento)</w:t>
            </w:r>
          </w:p>
          <w:p w14:paraId="54CDB3A7" w14:textId="77777777" w:rsidR="00E80879" w:rsidRPr="00E80879" w:rsidRDefault="00E80879" w:rsidP="00E8087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En plenaria, socializar las situaciones en las que cada familia practica cuidados afectivos y los valores que los caracterizan.</w:t>
            </w:r>
          </w:p>
          <w:p w14:paraId="7271E482" w14:textId="44616713" w:rsidR="00E80879" w:rsidRPr="00E80879" w:rsidRDefault="00E80879" w:rsidP="00E8087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Analizar las coincidencias o discrepancias entre las familias, señalando que cada familia es diferente tanto por las personas que las integran como por sus formas de convivir, valores y cuidados que requieren.</w:t>
            </w:r>
          </w:p>
          <w:p w14:paraId="16583D13" w14:textId="77777777" w:rsidR="00E80879" w:rsidRPr="00E80879" w:rsidRDefault="00E80879" w:rsidP="00E80879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PAUTA DE EVALUACIÓN: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Identifica los valores que posee y que han sido heredados de la familia, para fomentar cuidados afectivos.</w:t>
            </w:r>
          </w:p>
          <w:p w14:paraId="14C564B7" w14:textId="522BC077" w:rsidR="00E80879" w:rsidRPr="00E80879" w:rsidRDefault="00E80879" w:rsidP="00E80879">
            <w:pPr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Proponer elaborar un “Tendedero Familiar” por medio de un collage y un listado de compromisos para identificar y reconocer a las familias que integran la comunidad de aula. </w:t>
            </w:r>
          </w:p>
        </w:tc>
        <w:tc>
          <w:tcPr>
            <w:tcW w:w="3763" w:type="dxa"/>
          </w:tcPr>
          <w:p w14:paraId="6ED3161F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33049740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522B52FB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631B5421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2A7753E0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-Hojas blancas y lápices de colores.</w:t>
            </w:r>
          </w:p>
          <w:p w14:paraId="3ED982B4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3978146C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4EB455B1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-Cuaderno.</w:t>
            </w:r>
          </w:p>
          <w:p w14:paraId="774834B3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281AA938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21DA9C4B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5AAA9FA5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5EBB51D5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533F50DD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3F0E0B1F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18CD8020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1EB919A1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3E18EC56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5D2F7795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-Ejercicio “¿Cómo es tu familia?”</w:t>
            </w:r>
          </w:p>
          <w:p w14:paraId="010B6EE4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2EA9D98D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450BBCF5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6E5CD3F6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7A3C7B80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7D5AD681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20E4208E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6AC1ADA4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232F666A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6C78B152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6D377532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0397FA46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786913B0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-Biblioteca del Aula o Biblioteca Escolar. </w:t>
            </w:r>
          </w:p>
          <w:p w14:paraId="722532FB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1821C4B1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-Libro Nuestros saberes: Libro para alumnos, maestros y familia.</w:t>
            </w:r>
          </w:p>
          <w:p w14:paraId="6283775E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68872C69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-Ejercicio “Colaboramos y aprendemos”.</w:t>
            </w:r>
          </w:p>
          <w:p w14:paraId="24BF9B20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65AEF270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-Guion de entrevista “Las familias de mi comunidad”.</w:t>
            </w:r>
          </w:p>
          <w:p w14:paraId="0397AE66" w14:textId="77777777" w:rsidR="00E80879" w:rsidRPr="00E80879" w:rsidRDefault="00E80879" w:rsidP="00E80879">
            <w:pPr>
              <w:pStyle w:val="Prrafodelista"/>
              <w:tabs>
                <w:tab w:val="left" w:pos="16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6D0A2E42" w14:textId="77777777" w:rsidR="00E80879" w:rsidRPr="00E80879" w:rsidRDefault="00E80879" w:rsidP="00E80879">
            <w:pPr>
              <w:pStyle w:val="Prrafodelista"/>
              <w:tabs>
                <w:tab w:val="left" w:pos="16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3A9D8473" w14:textId="77777777" w:rsidR="00E80879" w:rsidRPr="00E80879" w:rsidRDefault="00E80879" w:rsidP="00E80879">
            <w:pPr>
              <w:pStyle w:val="Prrafodelista"/>
              <w:tabs>
                <w:tab w:val="left" w:pos="16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47EF0DF6" w14:textId="77777777" w:rsidR="00E80879" w:rsidRPr="00E80879" w:rsidRDefault="00E80879" w:rsidP="00E80879">
            <w:pPr>
              <w:pStyle w:val="Prrafodelista"/>
              <w:tabs>
                <w:tab w:val="left" w:pos="16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38F77C92" w14:textId="77777777" w:rsidR="00E80879" w:rsidRPr="00E80879" w:rsidRDefault="00E80879" w:rsidP="00E80879">
            <w:pPr>
              <w:pStyle w:val="Prrafodelista"/>
              <w:tabs>
                <w:tab w:val="left" w:pos="16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0972BD97" w14:textId="77777777" w:rsidR="00E80879" w:rsidRPr="00E80879" w:rsidRDefault="00E80879" w:rsidP="00E80879">
            <w:pPr>
              <w:pStyle w:val="Prrafodelista"/>
              <w:tabs>
                <w:tab w:val="left" w:pos="16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11E00773" w14:textId="77777777" w:rsidR="00E80879" w:rsidRPr="00E80879" w:rsidRDefault="00E80879" w:rsidP="00E80879">
            <w:pPr>
              <w:pStyle w:val="Prrafodelista"/>
              <w:tabs>
                <w:tab w:val="left" w:pos="16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5A8A8617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-Entrevistas.</w:t>
            </w:r>
          </w:p>
          <w:p w14:paraId="0F470CDB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33C4E1A3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2310E6E9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5A773110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29A22A66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4D4160FF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6032FD96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1F37535D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2885D188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30C41178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6CDEF1DF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3FF1EA94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3EC0FF44" w14:textId="77777777" w:rsidR="00E80879" w:rsidRPr="00E80879" w:rsidRDefault="00E80879" w:rsidP="00E80879">
            <w:pPr>
              <w:tabs>
                <w:tab w:val="left" w:pos="16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-Cuaderno</w:t>
            </w:r>
          </w:p>
          <w:p w14:paraId="0D0DA2D5" w14:textId="77777777" w:rsidR="00E80879" w:rsidRPr="00E80879" w:rsidRDefault="00E80879" w:rsidP="00E80879">
            <w:pPr>
              <w:tabs>
                <w:tab w:val="left" w:pos="16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5F2C71A9" w14:textId="77777777" w:rsidR="00E80879" w:rsidRPr="00E80879" w:rsidRDefault="00E80879" w:rsidP="00E80879">
            <w:pPr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471147A5" w14:textId="77777777" w:rsidR="00E80879" w:rsidRPr="00E80879" w:rsidRDefault="00E80879" w:rsidP="00E80879">
            <w:pPr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7CF66A51" w14:textId="77777777" w:rsidR="00E80879" w:rsidRPr="00E80879" w:rsidRDefault="00E80879" w:rsidP="00E80879">
            <w:pPr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14599C6A" w14:textId="77777777" w:rsidR="00E80879" w:rsidRPr="00E80879" w:rsidRDefault="00E80879" w:rsidP="00E80879">
            <w:pPr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4CD25311" w14:textId="77777777" w:rsidR="00E80879" w:rsidRPr="00E80879" w:rsidRDefault="00E80879" w:rsidP="00E80879">
            <w:pPr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3BC994BC" w14:textId="77777777" w:rsidR="00E80879" w:rsidRPr="00E80879" w:rsidRDefault="00E80879" w:rsidP="00E80879">
            <w:pPr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3F5BB6CE" w14:textId="77777777" w:rsidR="00E80879" w:rsidRPr="00E80879" w:rsidRDefault="00E80879" w:rsidP="00E80879">
            <w:pPr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3C80D3C1" w14:textId="77777777" w:rsidR="00E80879" w:rsidRPr="00E80879" w:rsidRDefault="00E80879" w:rsidP="00E80879">
            <w:pPr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35486190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-Biblioteca del Aula o Biblioteca Escolar.</w:t>
            </w:r>
          </w:p>
          <w:p w14:paraId="34D3B1F9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385F5D12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-Libro Nuestros Saberes: Libro para alumnos, maestros y familia.</w:t>
            </w:r>
          </w:p>
          <w:p w14:paraId="3D825D8C" w14:textId="77777777" w:rsidR="00E80879" w:rsidRPr="00E80879" w:rsidRDefault="00E80879" w:rsidP="00E80879">
            <w:pPr>
              <w:pStyle w:val="Prrafodelista"/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4D4B8DD0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-Ejercicio “Cuidados afectivos y valores”.</w:t>
            </w:r>
          </w:p>
          <w:p w14:paraId="668C491D" w14:textId="77777777" w:rsidR="00E80879" w:rsidRPr="00E80879" w:rsidRDefault="00E80879" w:rsidP="00E80879">
            <w:pPr>
              <w:pStyle w:val="Prrafodelista"/>
              <w:rPr>
                <w:rFonts w:ascii="Century Gothic" w:hAnsi="Century Gothic" w:cs="Tahoma"/>
                <w:sz w:val="24"/>
                <w:szCs w:val="24"/>
              </w:rPr>
            </w:pPr>
          </w:p>
          <w:p w14:paraId="2EDDD499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-Cuaderno.</w:t>
            </w:r>
          </w:p>
          <w:p w14:paraId="0F31BD1D" w14:textId="77777777" w:rsidR="00E80879" w:rsidRPr="00E80879" w:rsidRDefault="00E80879" w:rsidP="00E80879">
            <w:pPr>
              <w:pStyle w:val="Prrafodelista"/>
              <w:rPr>
                <w:rFonts w:ascii="Century Gothic" w:hAnsi="Century Gothic" w:cs="Tahoma"/>
                <w:sz w:val="24"/>
                <w:szCs w:val="24"/>
              </w:rPr>
            </w:pPr>
          </w:p>
          <w:p w14:paraId="0230B89D" w14:textId="77777777" w:rsidR="00E80879" w:rsidRPr="00E80879" w:rsidRDefault="00E80879" w:rsidP="00E80879">
            <w:pPr>
              <w:pStyle w:val="Prrafodelista"/>
              <w:rPr>
                <w:rFonts w:ascii="Century Gothic" w:hAnsi="Century Gothic" w:cs="Tahoma"/>
                <w:sz w:val="24"/>
                <w:szCs w:val="24"/>
              </w:rPr>
            </w:pPr>
          </w:p>
          <w:p w14:paraId="2226FF8E" w14:textId="77777777" w:rsidR="00E80879" w:rsidRPr="00E80879" w:rsidRDefault="00E80879" w:rsidP="00E80879">
            <w:pPr>
              <w:pStyle w:val="Prrafodelista"/>
              <w:rPr>
                <w:rFonts w:ascii="Century Gothic" w:hAnsi="Century Gothic" w:cs="Tahoma"/>
                <w:sz w:val="24"/>
                <w:szCs w:val="24"/>
              </w:rPr>
            </w:pPr>
          </w:p>
          <w:p w14:paraId="4D26BDFC" w14:textId="77777777" w:rsidR="00E80879" w:rsidRPr="00E80879" w:rsidRDefault="00E80879" w:rsidP="00E80879">
            <w:pPr>
              <w:pStyle w:val="Prrafodelista"/>
              <w:rPr>
                <w:rFonts w:ascii="Century Gothic" w:hAnsi="Century Gothic" w:cs="Tahoma"/>
                <w:sz w:val="24"/>
                <w:szCs w:val="24"/>
              </w:rPr>
            </w:pPr>
          </w:p>
          <w:p w14:paraId="62533D65" w14:textId="77777777" w:rsidR="00E80879" w:rsidRPr="00E80879" w:rsidRDefault="00E80879" w:rsidP="00E80879">
            <w:pPr>
              <w:pStyle w:val="Prrafodelista"/>
              <w:rPr>
                <w:rFonts w:ascii="Century Gothic" w:hAnsi="Century Gothic" w:cs="Tahoma"/>
                <w:sz w:val="24"/>
                <w:szCs w:val="24"/>
              </w:rPr>
            </w:pPr>
          </w:p>
          <w:p w14:paraId="2E672528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460944BA" w14:textId="77777777" w:rsidR="00E80879" w:rsidRPr="00E80879" w:rsidRDefault="00E80879" w:rsidP="00E80879">
            <w:p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73B58E7A" w14:textId="6C9E5B33" w:rsidR="00E80879" w:rsidRPr="00E80879" w:rsidRDefault="00E80879" w:rsidP="00E80879">
            <w:pPr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-Ejercicio “En familia practicamos valores y cuidados afectivos”.</w:t>
            </w:r>
          </w:p>
        </w:tc>
      </w:tr>
      <w:tr w:rsidR="00E80879" w:rsidRPr="00E80879" w14:paraId="704CD580" w14:textId="77777777" w:rsidTr="000F12BA">
        <w:tc>
          <w:tcPr>
            <w:tcW w:w="10627" w:type="dxa"/>
            <w:gridSpan w:val="2"/>
            <w:shd w:val="clear" w:color="auto" w:fill="E5F0FF"/>
            <w:vAlign w:val="center"/>
          </w:tcPr>
          <w:p w14:paraId="34A95D7E" w14:textId="74409D94" w:rsidR="00E80879" w:rsidRPr="00E80879" w:rsidRDefault="00E80879" w:rsidP="00E8087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8"/>
                <w:szCs w:val="28"/>
              </w:rPr>
              <w:t>Organicemos las actividades</w:t>
            </w:r>
          </w:p>
        </w:tc>
        <w:tc>
          <w:tcPr>
            <w:tcW w:w="3763" w:type="dxa"/>
            <w:shd w:val="clear" w:color="auto" w:fill="E5F0FF"/>
            <w:vAlign w:val="center"/>
          </w:tcPr>
          <w:p w14:paraId="60747F84" w14:textId="125F4A30" w:rsidR="00E80879" w:rsidRPr="00E80879" w:rsidRDefault="00E80879" w:rsidP="00E8087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MATERIAL Y RECURSOS</w:t>
            </w:r>
          </w:p>
        </w:tc>
      </w:tr>
      <w:tr w:rsidR="00E80879" w:rsidRPr="00E80879" w14:paraId="183968A8" w14:textId="77777777" w:rsidTr="00F5294A">
        <w:tc>
          <w:tcPr>
            <w:tcW w:w="10627" w:type="dxa"/>
            <w:gridSpan w:val="2"/>
          </w:tcPr>
          <w:p w14:paraId="316B464F" w14:textId="77777777" w:rsidR="00E80879" w:rsidRPr="00E80879" w:rsidRDefault="00E80879" w:rsidP="00E8087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Entregar a los estudiantes un formato para organizar las actividades. (Anexo al final del documento)</w:t>
            </w:r>
          </w:p>
          <w:p w14:paraId="7B752401" w14:textId="4D25F629" w:rsidR="00E80879" w:rsidRPr="00E80879" w:rsidRDefault="00E80879" w:rsidP="00E8087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En asamblea tomar la decisión acerca del día para realizar la actividad, los materiales que se requieren, dónde conseguirlos y los roles de cada estudiante.</w:t>
            </w:r>
            <w:r w:rsidRPr="00E80879">
              <w:rPr>
                <w:rFonts w:ascii="Century Gothic" w:hAnsi="Century Gothic" w:cs="Tahoma"/>
                <w:noProof/>
                <w:sz w:val="24"/>
                <w:szCs w:val="24"/>
                <w:lang w:eastAsia="es-MX"/>
              </w:rPr>
              <w:t xml:space="preserve"> </w:t>
            </w:r>
          </w:p>
          <w:p w14:paraId="57F33C5D" w14:textId="77777777" w:rsidR="00E80879" w:rsidRPr="00E80879" w:rsidRDefault="00E80879" w:rsidP="00E8087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Registrar en el cuaderno o formato impreso los acuerdos de la asamblea.</w:t>
            </w:r>
          </w:p>
          <w:p w14:paraId="4EA77494" w14:textId="295F9B52" w:rsidR="00E80879" w:rsidRPr="00E80879" w:rsidRDefault="00E80879" w:rsidP="00E80879">
            <w:pPr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PAUTA DE EVALUACIÓN: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Identifica</w:t>
            </w:r>
            <w:r w:rsidRPr="00E80879">
              <w:rPr>
                <w:rFonts w:ascii="Century Gothic" w:hAnsi="Century Gothic" w:cs="Tahoma"/>
                <w:spacing w:val="40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características y funciones</w:t>
            </w:r>
            <w:r w:rsidRPr="00E80879">
              <w:rPr>
                <w:rFonts w:ascii="Century Gothic" w:hAnsi="Century Gothic" w:cs="Tahoma"/>
                <w:spacing w:val="40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E80879">
              <w:rPr>
                <w:rFonts w:ascii="Century Gothic" w:hAnsi="Century Gothic" w:cs="Tahoma"/>
                <w:spacing w:val="40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los textos</w:t>
            </w:r>
            <w:r w:rsidRPr="00E80879">
              <w:rPr>
                <w:rFonts w:ascii="Century Gothic" w:hAnsi="Century Gothic" w:cs="Tahoma"/>
                <w:spacing w:val="-6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discontinuos, en </w:t>
            </w:r>
            <w:r w:rsidRPr="00E80879">
              <w:rPr>
                <w:rFonts w:ascii="Century Gothic" w:hAnsi="Century Gothic" w:cs="Tahoma"/>
                <w:spacing w:val="-6"/>
                <w:sz w:val="24"/>
                <w:szCs w:val="24"/>
              </w:rPr>
              <w:t xml:space="preserve">la </w:t>
            </w:r>
            <w:r w:rsidRPr="00E80879">
              <w:rPr>
                <w:rFonts w:ascii="Century Gothic" w:hAnsi="Century Gothic" w:cs="Tahoma"/>
                <w:spacing w:val="-2"/>
                <w:sz w:val="24"/>
                <w:szCs w:val="24"/>
              </w:rPr>
              <w:t xml:space="preserve">programación </w:t>
            </w:r>
            <w:r w:rsidRPr="00E80879">
              <w:rPr>
                <w:rFonts w:ascii="Century Gothic" w:hAnsi="Century Gothic" w:cs="Tahoma"/>
                <w:spacing w:val="-4"/>
                <w:sz w:val="24"/>
                <w:szCs w:val="24"/>
              </w:rPr>
              <w:t xml:space="preserve">y/o </w:t>
            </w:r>
            <w:r w:rsidRPr="00E80879">
              <w:rPr>
                <w:rFonts w:ascii="Century Gothic" w:hAnsi="Century Gothic" w:cs="Tahoma"/>
                <w:spacing w:val="-2"/>
                <w:sz w:val="24"/>
                <w:szCs w:val="24"/>
              </w:rPr>
              <w:t xml:space="preserve">calendarización </w:t>
            </w:r>
            <w:r w:rsidRPr="00E80879">
              <w:rPr>
                <w:rFonts w:ascii="Century Gothic" w:hAnsi="Century Gothic" w:cs="Tahoma"/>
                <w:spacing w:val="-6"/>
                <w:sz w:val="24"/>
                <w:szCs w:val="24"/>
              </w:rPr>
              <w:t xml:space="preserve">de </w:t>
            </w:r>
            <w:r w:rsidRPr="00E80879">
              <w:rPr>
                <w:rFonts w:ascii="Century Gothic" w:hAnsi="Century Gothic" w:cs="Tahoma"/>
                <w:spacing w:val="-2"/>
                <w:sz w:val="24"/>
                <w:szCs w:val="24"/>
              </w:rPr>
              <w:t>actividades.</w:t>
            </w:r>
          </w:p>
        </w:tc>
        <w:tc>
          <w:tcPr>
            <w:tcW w:w="3763" w:type="dxa"/>
          </w:tcPr>
          <w:p w14:paraId="1F77F723" w14:textId="77777777" w:rsidR="00E80879" w:rsidRPr="00E80879" w:rsidRDefault="00E80879" w:rsidP="00E80879">
            <w:pPr>
              <w:tabs>
                <w:tab w:val="left" w:pos="322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-Formato “Tendedero Familiar”.</w:t>
            </w:r>
          </w:p>
          <w:p w14:paraId="5850C65E" w14:textId="77777777" w:rsidR="00E80879" w:rsidRPr="00E80879" w:rsidRDefault="00E80879" w:rsidP="00E80879">
            <w:pPr>
              <w:pStyle w:val="Prrafodelista"/>
              <w:tabs>
                <w:tab w:val="left" w:pos="32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2DD6D705" w14:textId="77777777" w:rsidR="00E80879" w:rsidRPr="00E80879" w:rsidRDefault="00E80879" w:rsidP="00E80879">
            <w:pPr>
              <w:tabs>
                <w:tab w:val="left" w:pos="322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09302CF5" w14:textId="2603B09C" w:rsidR="00E80879" w:rsidRPr="00E80879" w:rsidRDefault="00E80879" w:rsidP="00E80879">
            <w:pPr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-Cuaderno.</w:t>
            </w:r>
          </w:p>
        </w:tc>
      </w:tr>
      <w:tr w:rsidR="00E80879" w:rsidRPr="00E80879" w14:paraId="42626A08" w14:textId="77777777" w:rsidTr="001D53B2">
        <w:tc>
          <w:tcPr>
            <w:tcW w:w="10627" w:type="dxa"/>
            <w:gridSpan w:val="2"/>
            <w:shd w:val="clear" w:color="auto" w:fill="E5F0FF"/>
            <w:vAlign w:val="center"/>
          </w:tcPr>
          <w:p w14:paraId="6D70AA9A" w14:textId="17048F49" w:rsidR="00E80879" w:rsidRPr="00E80879" w:rsidRDefault="00E80879" w:rsidP="00E8087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8"/>
                <w:szCs w:val="28"/>
              </w:rPr>
              <w:t>Creatividad en marcha</w:t>
            </w:r>
          </w:p>
        </w:tc>
        <w:tc>
          <w:tcPr>
            <w:tcW w:w="3763" w:type="dxa"/>
            <w:shd w:val="clear" w:color="auto" w:fill="E5F0FF"/>
            <w:vAlign w:val="center"/>
          </w:tcPr>
          <w:p w14:paraId="164DD148" w14:textId="02DD3B69" w:rsidR="00E80879" w:rsidRPr="00E80879" w:rsidRDefault="00E80879" w:rsidP="00E80879">
            <w:pPr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MATERIAL Y RECURSOS</w:t>
            </w:r>
          </w:p>
        </w:tc>
      </w:tr>
      <w:tr w:rsidR="00E80879" w:rsidRPr="00E80879" w14:paraId="5D8C99B3" w14:textId="77777777" w:rsidTr="005A7C6B">
        <w:tc>
          <w:tcPr>
            <w:tcW w:w="10627" w:type="dxa"/>
            <w:gridSpan w:val="2"/>
          </w:tcPr>
          <w:p w14:paraId="708508E6" w14:textId="77777777" w:rsidR="00E80879" w:rsidRPr="00E80879" w:rsidRDefault="00E80879" w:rsidP="00E8087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/>
              </w:rPr>
            </w:pPr>
            <w:r w:rsidRPr="00E80879">
              <w:rPr>
                <w:rFonts w:ascii="Century Gothic" w:hAnsi="Century Gothic" w:cs="Tahoma"/>
                <w:sz w:val="24"/>
              </w:rPr>
              <w:t>Proporcionar a cada alumno una hoja blanca.</w:t>
            </w:r>
          </w:p>
          <w:p w14:paraId="3AB344C9" w14:textId="77777777" w:rsidR="00E80879" w:rsidRPr="00E80879" w:rsidRDefault="00E80879" w:rsidP="00E8087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</w:rPr>
              <w:t xml:space="preserve">Solicitar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que dibujen:</w:t>
            </w:r>
          </w:p>
          <w:p w14:paraId="0A6295C9" w14:textId="77777777" w:rsidR="00E80879" w:rsidRPr="00E80879" w:rsidRDefault="00E80879" w:rsidP="00E8087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Todos los integrantes de su familia.</w:t>
            </w:r>
          </w:p>
          <w:p w14:paraId="0318ED6E" w14:textId="77777777" w:rsidR="00E80879" w:rsidRPr="00E80879" w:rsidRDefault="00E80879" w:rsidP="00E8087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Las tareas de cada integrante en el hogar.</w:t>
            </w:r>
          </w:p>
          <w:p w14:paraId="6E594B48" w14:textId="77777777" w:rsidR="00E80879" w:rsidRPr="00E80879" w:rsidRDefault="00E80879" w:rsidP="00E8087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Formar pequeñas comunidades.</w:t>
            </w:r>
          </w:p>
          <w:p w14:paraId="72A9FD72" w14:textId="77777777" w:rsidR="00E80879" w:rsidRPr="00E80879" w:rsidRDefault="00E80879" w:rsidP="00E8087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Intercambiar sus producciones para comparar similitudes y diferencias. </w:t>
            </w:r>
          </w:p>
          <w:p w14:paraId="7E6CEBBB" w14:textId="77777777" w:rsidR="00E80879" w:rsidRPr="00E80879" w:rsidRDefault="00E80879" w:rsidP="00E8087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Comentar: </w:t>
            </w:r>
          </w:p>
          <w:p w14:paraId="339C65BD" w14:textId="77777777" w:rsidR="00E80879" w:rsidRPr="00E80879" w:rsidRDefault="00E80879" w:rsidP="00E8087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¿Cómo se puede fomentar el cuidado y la protección en familia?</w:t>
            </w:r>
          </w:p>
          <w:p w14:paraId="11F7C06E" w14:textId="77777777" w:rsidR="00E80879" w:rsidRPr="00E80879" w:rsidRDefault="00E80879" w:rsidP="00E8087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¿Cómo se puede fomentar la práctica de valores en el hogar? </w:t>
            </w:r>
          </w:p>
          <w:p w14:paraId="689DFB59" w14:textId="77777777" w:rsidR="00E80879" w:rsidRPr="00E80879" w:rsidRDefault="00E80879" w:rsidP="00E8087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¿Por qué es importante repartir de manera justa el trabajo doméstico?</w:t>
            </w:r>
          </w:p>
          <w:p w14:paraId="0FC078CD" w14:textId="33ECC932" w:rsidR="00E80879" w:rsidRPr="00E80879" w:rsidRDefault="00E80879" w:rsidP="00E8087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Reproducir el video sobre la igualdad de género con el enlace: </w:t>
            </w:r>
            <w:hyperlink r:id="rId8" w:history="1">
              <w:r w:rsidRPr="00E80879">
                <w:rPr>
                  <w:rStyle w:val="Hipervnculo"/>
                  <w:rFonts w:ascii="Century Gothic" w:hAnsi="Century Gothic" w:cs="Tahoma"/>
                  <w:sz w:val="24"/>
                  <w:szCs w:val="24"/>
                </w:rPr>
                <w:t>https://youtu.be/2d7K7nP-2Ro</w:t>
              </w:r>
            </w:hyperlink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 (0:04 a 2:35); con la finalidad de que identifiquen estereotipos y situaciones de desigualdad de género.</w:t>
            </w:r>
          </w:p>
          <w:p w14:paraId="65E7006D" w14:textId="77777777" w:rsidR="00E80879" w:rsidRPr="00E80879" w:rsidRDefault="00E80879" w:rsidP="00E8087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Socializar, en asamblea, si alguna vez les dijeron que no podían hacer alguna actividad por estar destinada a los niños o a las niñas.</w:t>
            </w:r>
          </w:p>
          <w:p w14:paraId="6A083906" w14:textId="1DEF512B" w:rsidR="00E80879" w:rsidRPr="00E80879" w:rsidRDefault="00E80879" w:rsidP="00E8087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Organizados en pequeñas comunidades investigar qué es un estereotipo y desigualdad de género. Pueden consultar en la Biblioteca del Aula, en la Biblioteca Escolar o consultar la </w:t>
            </w:r>
            <w:r w:rsidRPr="00E80879">
              <w:rPr>
                <w:rFonts w:ascii="Century Gothic" w:hAnsi="Century Gothic" w:cs="Tahoma"/>
                <w:i/>
                <w:iCs/>
                <w:sz w:val="24"/>
                <w:szCs w:val="24"/>
              </w:rPr>
              <w:t>página 174 del libro de Nuestros Saberes: Libro para alumnos, maestros y familia.</w:t>
            </w:r>
            <w:r w:rsidRPr="00E80879">
              <w:rPr>
                <w:rFonts w:ascii="Century Gothic" w:hAnsi="Century Gothic"/>
                <w:noProof/>
                <w:lang w:eastAsia="es-MX"/>
              </w:rPr>
              <w:t xml:space="preserve"> </w:t>
            </w:r>
          </w:p>
          <w:p w14:paraId="58809CCE" w14:textId="01099579" w:rsidR="00E80879" w:rsidRPr="00E80879" w:rsidRDefault="00E80879" w:rsidP="00E8087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Con base en la investigación, elaborar un listado con actividades que se realicen según el género en el ejercicio “¿Actividades para niño y niña?” (Anexo al final del documento)</w:t>
            </w:r>
          </w:p>
          <w:p w14:paraId="590C6DD1" w14:textId="77777777" w:rsidR="00E80879" w:rsidRPr="00E80879" w:rsidRDefault="00E80879" w:rsidP="00E8087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Dar a conocer a la asamblea, las actividades que consideran que solo pueden realizar las mujeres o los hombres.</w:t>
            </w:r>
          </w:p>
          <w:p w14:paraId="4CDDC2BE" w14:textId="67B7F4EF" w:rsidR="00E80879" w:rsidRPr="00E80879" w:rsidRDefault="00E80879" w:rsidP="00E8087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Reflexionar en torno al planteamiento: ¿Consideran que las actividades enlistadas son exclusivas para que las realicen los hombres y las mujeres?, ¿por qué? </w:t>
            </w:r>
          </w:p>
          <w:p w14:paraId="7284C85D" w14:textId="77777777" w:rsidR="00E80879" w:rsidRPr="00E80879" w:rsidRDefault="00E80879" w:rsidP="00E8087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Registrar en el cuaderno los acuerdos asamblearios a los que lleguen.</w:t>
            </w:r>
          </w:p>
          <w:p w14:paraId="6B0793B7" w14:textId="77777777" w:rsidR="00E80879" w:rsidRPr="00E80879" w:rsidRDefault="00E80879" w:rsidP="00E80879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PAUTA DE EVALUACIÓN: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Analiza en la casa y la comunidad desigualdades de género, así como sus causas y consecuencias, para proponer acciones en favor de la igualdad. Escucha</w:t>
            </w:r>
            <w:r w:rsidRPr="00E80879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las</w:t>
            </w:r>
            <w:r w:rsidRPr="00E80879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ideas</w:t>
            </w:r>
            <w:r w:rsidRPr="00E80879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E80879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otros,</w:t>
            </w:r>
            <w:r w:rsidRPr="00E80879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y</w:t>
            </w:r>
            <w:r w:rsidRPr="00E80879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expresa</w:t>
            </w:r>
            <w:r w:rsidRPr="00E80879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las</w:t>
            </w:r>
            <w:r w:rsidRPr="00E80879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propias con respeto.</w:t>
            </w:r>
          </w:p>
          <w:p w14:paraId="1CBABE1B" w14:textId="77777777" w:rsidR="00E80879" w:rsidRPr="00E80879" w:rsidRDefault="00E80879" w:rsidP="00E80879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431BD791" w14:textId="77777777" w:rsidR="00E80879" w:rsidRPr="00E80879" w:rsidRDefault="00E80879" w:rsidP="00E80879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Traer los materiales para elaborar el collage y el listado de compromisos con base en los acuerdos registrados en su formato de organización.</w:t>
            </w:r>
          </w:p>
          <w:p w14:paraId="1E29B3A3" w14:textId="77777777" w:rsidR="00E80879" w:rsidRPr="00E80879" w:rsidRDefault="00E80879" w:rsidP="00E8087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De manera individual elaborar un collage con dibujos, recortes o fotografías en el que se representen los siguientes elementos:</w:t>
            </w:r>
          </w:p>
          <w:p w14:paraId="40DD4583" w14:textId="77777777" w:rsidR="00E80879" w:rsidRPr="00E80879" w:rsidRDefault="00E80879" w:rsidP="00E8087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Las personas que integran tu familia.</w:t>
            </w:r>
          </w:p>
          <w:p w14:paraId="03C08F81" w14:textId="77777777" w:rsidR="00E80879" w:rsidRPr="00E80879" w:rsidRDefault="00E80879" w:rsidP="00E8087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Los valores que practican en casa.</w:t>
            </w:r>
          </w:p>
          <w:p w14:paraId="0D4E0455" w14:textId="77777777" w:rsidR="00E80879" w:rsidRPr="00E80879" w:rsidRDefault="00E80879" w:rsidP="00E8087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Las labores o tareas que realizan.</w:t>
            </w:r>
          </w:p>
          <w:p w14:paraId="0508FAC3" w14:textId="77777777" w:rsidR="00E80879" w:rsidRPr="00E80879" w:rsidRDefault="00E80879" w:rsidP="00E8087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Formas de convivencia como actividades divertidas o juegos en familia.</w:t>
            </w:r>
          </w:p>
          <w:p w14:paraId="4488C210" w14:textId="77777777" w:rsidR="00E80879" w:rsidRPr="00E80879" w:rsidRDefault="00E80879" w:rsidP="00E8087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Cuidados afectivos que tienen en casa.</w:t>
            </w:r>
          </w:p>
          <w:p w14:paraId="4D89B4A1" w14:textId="173C5496" w:rsidR="00E80879" w:rsidRPr="00E80879" w:rsidRDefault="00E80879" w:rsidP="00E8087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Retomar el dibujo que hicieron en sesiones pasadas sobre los integrantes de su familia. Escribir en el reverso una lista de compromisos para colaborar, cuidarse y protegerse en familia. </w:t>
            </w:r>
          </w:p>
          <w:p w14:paraId="36E37601" w14:textId="77777777" w:rsidR="00E80879" w:rsidRPr="00E80879" w:rsidRDefault="00E80879" w:rsidP="00E8087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Guardar sus producciones.</w:t>
            </w:r>
          </w:p>
          <w:p w14:paraId="4F32E552" w14:textId="77777777" w:rsidR="00E80879" w:rsidRPr="00E80879" w:rsidRDefault="00E80879" w:rsidP="00E80879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PAUTA DE EVALUACIÓN: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Reconoce las prácticas equitativas y positivas para una convivencia sana, como la distribución de las tareas y responsabilidades cotidianas en el hogar, para identificar aspectos que es necesario cambiar y proponer mejores formas de relación y colaboración.</w:t>
            </w:r>
          </w:p>
          <w:p w14:paraId="6E945646" w14:textId="77777777" w:rsidR="00E80879" w:rsidRPr="00E80879" w:rsidRDefault="00E80879" w:rsidP="00E80879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4BBEB351" w14:textId="77777777" w:rsidR="00E80879" w:rsidRPr="00E80879" w:rsidRDefault="00E80879" w:rsidP="00E80879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Traer los materiales para elaborar las invitaciones y el libro de comentarios para los visitantes según los acuerdos registrados en su formato de organización.</w:t>
            </w:r>
          </w:p>
          <w:p w14:paraId="6DF1F5E0" w14:textId="77777777" w:rsidR="00E80879" w:rsidRPr="00E80879" w:rsidRDefault="00E80879" w:rsidP="00E8087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En comunidad elaborar invitaciones para repartir a los familiares. Puede emplear el formato “Invitación al Tendedero Familiar” (Anexo al final del documento)</w:t>
            </w:r>
          </w:p>
          <w:p w14:paraId="76728F34" w14:textId="77777777" w:rsidR="00E80879" w:rsidRPr="00E80879" w:rsidRDefault="00E80879" w:rsidP="00E8087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Los alumnos asignados en el formato de organización, elaborar un libro de comentarios para los visitantes del tendedero, siguiendo las instrucciones:</w:t>
            </w:r>
          </w:p>
          <w:p w14:paraId="23ECAF69" w14:textId="77777777" w:rsidR="00E80879" w:rsidRPr="00E80879" w:rsidRDefault="00E80879" w:rsidP="00E80879">
            <w:pPr>
              <w:pStyle w:val="Prrafodelista"/>
              <w:numPr>
                <w:ilvl w:val="1"/>
                <w:numId w:val="1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Reproducir el cuestionario del formato sugerido “Libro de comentarios” en hojas blancas, también puede entregarse impreso. (Anexo al final del documento)</w:t>
            </w:r>
          </w:p>
          <w:p w14:paraId="4A1209D0" w14:textId="77777777" w:rsidR="00E80879" w:rsidRPr="00E80879" w:rsidRDefault="00E80879" w:rsidP="00E80879">
            <w:pPr>
              <w:pStyle w:val="Prrafodelista"/>
              <w:numPr>
                <w:ilvl w:val="1"/>
                <w:numId w:val="1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Diseñar y elaborar la portada del libro de visitas.</w:t>
            </w:r>
          </w:p>
          <w:p w14:paraId="310F5305" w14:textId="77777777" w:rsidR="00E80879" w:rsidRPr="00E80879" w:rsidRDefault="00E80879" w:rsidP="00E80879">
            <w:pPr>
              <w:pStyle w:val="Prrafodelista"/>
              <w:numPr>
                <w:ilvl w:val="1"/>
                <w:numId w:val="1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Hacer 5 perforaciones al margen de cada hoja para unirlas de tal manera que se forme un libro.</w:t>
            </w:r>
          </w:p>
          <w:p w14:paraId="33F0B438" w14:textId="77777777" w:rsidR="00E80879" w:rsidRPr="00E80879" w:rsidRDefault="00E80879" w:rsidP="00E80879">
            <w:pPr>
              <w:pStyle w:val="Prrafodelista"/>
              <w:numPr>
                <w:ilvl w:val="1"/>
                <w:numId w:val="1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Unir la portada y contraportada del libro con las hojas de comentarios.</w:t>
            </w:r>
          </w:p>
          <w:p w14:paraId="343E942C" w14:textId="77777777" w:rsidR="00E80879" w:rsidRPr="00E80879" w:rsidRDefault="00E80879" w:rsidP="00E8087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Preparar el Tendedero Familiar dentro del aula.</w:t>
            </w:r>
          </w:p>
          <w:p w14:paraId="5FC72EEE" w14:textId="77777777" w:rsidR="00E80879" w:rsidRPr="00E80879" w:rsidRDefault="00E80879" w:rsidP="00E80879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PAUTA DE EVALUACIÓN: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Identifica</w:t>
            </w:r>
            <w:r w:rsidRPr="00E80879">
              <w:rPr>
                <w:rFonts w:ascii="Century Gothic" w:hAnsi="Century Gothic" w:cs="Tahoma"/>
                <w:spacing w:val="40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características y funciones</w:t>
            </w:r>
            <w:r w:rsidRPr="00E80879">
              <w:rPr>
                <w:rFonts w:ascii="Century Gothic" w:hAnsi="Century Gothic" w:cs="Tahoma"/>
                <w:spacing w:val="40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E80879">
              <w:rPr>
                <w:rFonts w:ascii="Century Gothic" w:hAnsi="Century Gothic" w:cs="Tahoma"/>
                <w:spacing w:val="40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los textos</w:t>
            </w:r>
            <w:r w:rsidRPr="00E80879">
              <w:rPr>
                <w:rFonts w:ascii="Century Gothic" w:hAnsi="Century Gothic" w:cs="Tahoma"/>
                <w:spacing w:val="-6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discontinuos, en </w:t>
            </w:r>
            <w:r w:rsidRPr="00E80879">
              <w:rPr>
                <w:rFonts w:ascii="Century Gothic" w:hAnsi="Century Gothic" w:cs="Tahoma"/>
                <w:spacing w:val="-6"/>
                <w:sz w:val="24"/>
                <w:szCs w:val="24"/>
              </w:rPr>
              <w:t xml:space="preserve">la </w:t>
            </w:r>
            <w:r w:rsidRPr="00E80879">
              <w:rPr>
                <w:rFonts w:ascii="Century Gothic" w:hAnsi="Century Gothic" w:cs="Tahoma"/>
                <w:spacing w:val="-2"/>
                <w:sz w:val="24"/>
                <w:szCs w:val="24"/>
              </w:rPr>
              <w:t xml:space="preserve">programación </w:t>
            </w:r>
            <w:r w:rsidRPr="00E80879">
              <w:rPr>
                <w:rFonts w:ascii="Century Gothic" w:hAnsi="Century Gothic" w:cs="Tahoma"/>
                <w:spacing w:val="-4"/>
                <w:sz w:val="24"/>
                <w:szCs w:val="24"/>
              </w:rPr>
              <w:t xml:space="preserve">y/o </w:t>
            </w:r>
            <w:r w:rsidRPr="00E80879">
              <w:rPr>
                <w:rFonts w:ascii="Century Gothic" w:hAnsi="Century Gothic" w:cs="Tahoma"/>
                <w:spacing w:val="-2"/>
                <w:sz w:val="24"/>
                <w:szCs w:val="24"/>
              </w:rPr>
              <w:t xml:space="preserve">calendarización </w:t>
            </w:r>
            <w:r w:rsidRPr="00E80879">
              <w:rPr>
                <w:rFonts w:ascii="Century Gothic" w:hAnsi="Century Gothic" w:cs="Tahoma"/>
                <w:spacing w:val="-6"/>
                <w:sz w:val="24"/>
                <w:szCs w:val="24"/>
              </w:rPr>
              <w:t xml:space="preserve">de </w:t>
            </w:r>
            <w:r w:rsidRPr="00E80879">
              <w:rPr>
                <w:rFonts w:ascii="Century Gothic" w:hAnsi="Century Gothic" w:cs="Tahoma"/>
                <w:spacing w:val="-2"/>
                <w:sz w:val="24"/>
                <w:szCs w:val="24"/>
              </w:rPr>
              <w:t>actividades.</w:t>
            </w:r>
          </w:p>
          <w:p w14:paraId="77603D38" w14:textId="77777777" w:rsidR="00E80879" w:rsidRPr="00E80879" w:rsidRDefault="00E80879" w:rsidP="00E80879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Reflexiona sobre la utilidad de los formatos para organizar actividades e información</w:t>
            </w:r>
          </w:p>
          <w:p w14:paraId="4219889A" w14:textId="77777777" w:rsidR="00E80879" w:rsidRPr="00E80879" w:rsidRDefault="00E80879" w:rsidP="00E8087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En el patio cívico o un espacio al aire libre trazar varios círculos, pueden pintarse con gises o marcarlos con una vara de madera en caso de que el piso sea de tierra; si dispone de aros también puede colocarse en el piso.</w:t>
            </w:r>
          </w:p>
          <w:p w14:paraId="689A4E24" w14:textId="0085C2AE" w:rsidR="00E80879" w:rsidRPr="00E80879" w:rsidRDefault="00E80879" w:rsidP="00E8087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Recibir a los familiares e invitarlos a participar en la dinámica “El barco se hunde”.</w:t>
            </w:r>
          </w:p>
          <w:p w14:paraId="02B49EE3" w14:textId="77777777" w:rsidR="00E80879" w:rsidRPr="00E80879" w:rsidRDefault="00E80879" w:rsidP="00E8087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Explicar la dinámica:</w:t>
            </w:r>
          </w:p>
          <w:p w14:paraId="66401BD7" w14:textId="77777777" w:rsidR="00E80879" w:rsidRPr="00E80879" w:rsidRDefault="00E80879" w:rsidP="00E8087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El maestro (a) dirá la frase “El barco se hunde y sólo hay (un número de lanchas”, inmediatamente los participantes deben formar grupos de personas de acuerdo al número indicado.</w:t>
            </w:r>
          </w:p>
          <w:p w14:paraId="4478FBD9" w14:textId="77777777" w:rsidR="00E80879" w:rsidRPr="00E80879" w:rsidRDefault="00E80879" w:rsidP="00E8087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Procurar mencionar número grandes según el círculo trazado para que los integrantes del equipo se ayuden a no caer. En caso contrario el barco se hunde.</w:t>
            </w:r>
          </w:p>
          <w:p w14:paraId="70627E29" w14:textId="77777777" w:rsidR="00E80879" w:rsidRPr="00E80879" w:rsidRDefault="00E80879" w:rsidP="00E8087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Tras varias rondas cuestionar ¿En qué forma observaron un cuidado afectivo en la dinámica? ¿Qué valores pusieron en práctica?</w:t>
            </w:r>
          </w:p>
          <w:p w14:paraId="0D8ECBEE" w14:textId="77777777" w:rsidR="00E80879" w:rsidRPr="00E80879" w:rsidRDefault="00E80879" w:rsidP="00E8087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Invitar a los asistentes a pasar al aula.</w:t>
            </w:r>
          </w:p>
          <w:p w14:paraId="3A3225A1" w14:textId="77777777" w:rsidR="00E80879" w:rsidRPr="00E80879" w:rsidRDefault="00E80879" w:rsidP="00E8087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Presentar el Tendedero familiar.</w:t>
            </w:r>
          </w:p>
          <w:p w14:paraId="30DA65DC" w14:textId="77777777" w:rsidR="00E80879" w:rsidRPr="00E80879" w:rsidRDefault="00E80879" w:rsidP="00E8087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Indicar a cada familia que tome su lista de compromisos del Tendedero y lean los textos.</w:t>
            </w:r>
          </w:p>
          <w:p w14:paraId="458270A1" w14:textId="268A4BEE" w:rsidR="00E80879" w:rsidRPr="00E80879" w:rsidRDefault="00E80879" w:rsidP="00E8087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Motivar a los asistentes para que modifiquen o escriban nuevos compromisos para colaborar, cuidarse y protegerse en familia. Si es necesario pueden agregar otra hoja blanca. </w:t>
            </w:r>
          </w:p>
          <w:p w14:paraId="3827A3CF" w14:textId="77777777" w:rsidR="00E80879" w:rsidRPr="00E80879" w:rsidRDefault="00E80879" w:rsidP="00E8087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Cuando estén satisfechos con las nuevas listas, escribir sus nombres o firmas para formalizar los acuerdos.</w:t>
            </w:r>
          </w:p>
          <w:p w14:paraId="63C41570" w14:textId="77777777" w:rsidR="00E80879" w:rsidRPr="00E80879" w:rsidRDefault="00E80879" w:rsidP="00E8087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Entregar los productos y sugerir que los peguen en un lugar visible de sus casas para que los tengan presentes. </w:t>
            </w:r>
          </w:p>
          <w:p w14:paraId="74775056" w14:textId="77777777" w:rsidR="00E80879" w:rsidRPr="00E80879" w:rsidRDefault="00E80879" w:rsidP="00E8087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Solicitar a los invitados a que escriban en el libro de comentarios sus opiniones sobre el tendedero y las actividades realizadas.</w:t>
            </w:r>
          </w:p>
          <w:p w14:paraId="0DAFABF6" w14:textId="2051ED9A" w:rsidR="00E80879" w:rsidRPr="00E80879" w:rsidRDefault="00E80879" w:rsidP="00E80879">
            <w:pPr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PAUTA DE EVALUACIÓN: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Analiza las prácticas equitativas y positivas para una convivencia sana, identifica aspectos que es necesario cambiar y proponer mejores formas de relación y colaboración.</w:t>
            </w:r>
          </w:p>
        </w:tc>
        <w:tc>
          <w:tcPr>
            <w:tcW w:w="3763" w:type="dxa"/>
          </w:tcPr>
          <w:p w14:paraId="436FFDBF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-Hojas blancas y lápices de colores.</w:t>
            </w:r>
          </w:p>
          <w:p w14:paraId="3A666B5E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0631CCF8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3F90F513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3716AF79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7C567910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1C6F5F4A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77A752C0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691E8AC8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53BEFE63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6131ECBC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5353E128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-Internet y dispositivos multimedia para visualizar el video.</w:t>
            </w:r>
          </w:p>
          <w:p w14:paraId="53F194D8" w14:textId="77777777" w:rsidR="00E80879" w:rsidRPr="00E80879" w:rsidRDefault="00E80879" w:rsidP="00E80879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5E81016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-Biblioteca Escolar o Biblioteca del Aula.</w:t>
            </w:r>
          </w:p>
          <w:p w14:paraId="62BE123A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30CE2D30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-Libro Nuestros Saberes: Libro para alumnos, maestros y familia.</w:t>
            </w:r>
          </w:p>
          <w:p w14:paraId="70A8566A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05080165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-Ejercicio “¿Actividades para niño y niña?”</w:t>
            </w:r>
          </w:p>
          <w:p w14:paraId="1F2A2DED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30309359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5291844A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338CE53F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3F437DF9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-Cuaderno.</w:t>
            </w:r>
          </w:p>
          <w:p w14:paraId="1B449C5D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322F6CA2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60675C50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784D649E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4C19EF65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1A01C20C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-Formato de Organización para el “Tendedero Familiar”.</w:t>
            </w:r>
          </w:p>
          <w:p w14:paraId="507DFD5B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0C6D7257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-Materiales diversos para la elaboración del collage.</w:t>
            </w:r>
          </w:p>
          <w:p w14:paraId="5DC824C2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6237064F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73F9EAC0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55AFB0B9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501B957A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4D425537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04CC0E67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23513CB8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7E931444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6B7D6219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-Formato de Organización para el “Tendedero Familiar”.</w:t>
            </w:r>
          </w:p>
          <w:p w14:paraId="44293A6A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7CB2CC8C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-Formato “Invitación al Tendedero Familiar”.</w:t>
            </w:r>
          </w:p>
          <w:p w14:paraId="725E011B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1B5D5887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-Formato “Libro de comentarios”.</w:t>
            </w:r>
          </w:p>
          <w:p w14:paraId="671A0649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6C701727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-Cartulina, hojas blancas, tijeras, pegamento, hilo cáñamo, aguja y plumones.</w:t>
            </w:r>
          </w:p>
          <w:p w14:paraId="23351DF1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47CA7A3F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3DC0989B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20AB445B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656A2CED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354A6015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-Patio cívico, espacio al aire libre.</w:t>
            </w:r>
          </w:p>
          <w:p w14:paraId="0154D342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2E394559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-Aros o gises.</w:t>
            </w:r>
          </w:p>
          <w:p w14:paraId="66262DEA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61BC5365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10D822B6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4EB84B80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0F354DDC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0AF8BB08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032BC7AD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4197D9F1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7990BED4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40F5B869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2DB0757A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6597A149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051350CE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</w:p>
          <w:p w14:paraId="510F95CC" w14:textId="77777777" w:rsidR="00E80879" w:rsidRPr="00E80879" w:rsidRDefault="00E80879" w:rsidP="00E80879">
            <w:pPr>
              <w:tabs>
                <w:tab w:val="left" w:pos="300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-Tendedero Familiar: Collage y lista de compromisos.</w:t>
            </w:r>
          </w:p>
          <w:p w14:paraId="5DF29E55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3FB0F9F2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-Hojas blancas, cinta adhesiva y plumones.</w:t>
            </w:r>
          </w:p>
          <w:p w14:paraId="0371954E" w14:textId="77777777" w:rsidR="00E80879" w:rsidRPr="00E80879" w:rsidRDefault="00E80879" w:rsidP="00E80879">
            <w:pPr>
              <w:pStyle w:val="Prrafodelista"/>
              <w:tabs>
                <w:tab w:val="left" w:pos="300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2764B551" w14:textId="37798364" w:rsidR="00E80879" w:rsidRPr="00E80879" w:rsidRDefault="00E80879" w:rsidP="00E80879">
            <w:pPr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-Libro de comentarios y plumas.</w:t>
            </w:r>
          </w:p>
        </w:tc>
      </w:tr>
      <w:tr w:rsidR="00E80879" w:rsidRPr="00E80879" w14:paraId="2D49CDF9" w14:textId="77777777" w:rsidTr="000F12BA">
        <w:tc>
          <w:tcPr>
            <w:tcW w:w="10627" w:type="dxa"/>
            <w:gridSpan w:val="2"/>
            <w:shd w:val="clear" w:color="auto" w:fill="E5F0FF"/>
            <w:vAlign w:val="center"/>
          </w:tcPr>
          <w:p w14:paraId="2FA3ED8A" w14:textId="242529B9" w:rsidR="00E80879" w:rsidRPr="00E80879" w:rsidRDefault="00E80879" w:rsidP="00E8087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8"/>
                <w:szCs w:val="28"/>
              </w:rPr>
              <w:t>Compartimos y evaluamos lo aprendido</w:t>
            </w:r>
          </w:p>
        </w:tc>
        <w:tc>
          <w:tcPr>
            <w:tcW w:w="3763" w:type="dxa"/>
            <w:shd w:val="clear" w:color="auto" w:fill="E5F0FF"/>
            <w:vAlign w:val="center"/>
          </w:tcPr>
          <w:p w14:paraId="3EDC8792" w14:textId="574E20C5" w:rsidR="00E80879" w:rsidRPr="00E80879" w:rsidRDefault="00E80879" w:rsidP="00E8087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MATERIAL Y RECURSOS</w:t>
            </w:r>
          </w:p>
        </w:tc>
      </w:tr>
      <w:tr w:rsidR="00E80879" w:rsidRPr="00E80879" w14:paraId="63DAB6E4" w14:textId="77777777" w:rsidTr="008056AA">
        <w:tc>
          <w:tcPr>
            <w:tcW w:w="10627" w:type="dxa"/>
            <w:gridSpan w:val="2"/>
          </w:tcPr>
          <w:p w14:paraId="068470B1" w14:textId="77777777" w:rsidR="00E80879" w:rsidRPr="00E80879" w:rsidRDefault="00E80879" w:rsidP="00E8087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En comunidad, leer los comentarios de los visitantes.</w:t>
            </w:r>
          </w:p>
          <w:p w14:paraId="21E3DA6B" w14:textId="77777777" w:rsidR="00E80879" w:rsidRPr="00E80879" w:rsidRDefault="00E80879" w:rsidP="00E8087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Comentar qué señalaron sobre la importancia de cuidar y proteger a la familia. </w:t>
            </w:r>
          </w:p>
          <w:p w14:paraId="3D3F037A" w14:textId="77777777" w:rsidR="00E80879" w:rsidRPr="00E80879" w:rsidRDefault="00E80879" w:rsidP="00E8087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Seleccionar algunas respuestas y escribirlas en el pizarrón. </w:t>
            </w:r>
          </w:p>
          <w:p w14:paraId="35753989" w14:textId="77777777" w:rsidR="00E80879" w:rsidRPr="00E80879" w:rsidRDefault="00E80879" w:rsidP="00E8087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Discutir si están de acuerdo o en desacuerdo con esas respuestas y por qué. </w:t>
            </w:r>
          </w:p>
          <w:p w14:paraId="6D2D0AEB" w14:textId="77777777" w:rsidR="00E80879" w:rsidRPr="00E80879" w:rsidRDefault="00E80879" w:rsidP="00E8087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De manera individual, responder en el cuaderno lo siguiente:</w:t>
            </w:r>
          </w:p>
          <w:p w14:paraId="7408C484" w14:textId="77777777" w:rsidR="00E80879" w:rsidRPr="00E80879" w:rsidRDefault="00E80879" w:rsidP="00E8087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Lo que más me gustó del Tendedero familiar fue:</w:t>
            </w:r>
          </w:p>
          <w:p w14:paraId="0F67F291" w14:textId="77777777" w:rsidR="00E80879" w:rsidRPr="00E80879" w:rsidRDefault="00E80879" w:rsidP="00E8087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Lo que me costó más trabajo hacer fue: </w:t>
            </w:r>
          </w:p>
          <w:p w14:paraId="21D16CD5" w14:textId="77777777" w:rsidR="00E80879" w:rsidRPr="00E80879" w:rsidRDefault="00E80879" w:rsidP="00E8087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Si lo volviera a hacer, cambiaría: </w:t>
            </w:r>
          </w:p>
          <w:p w14:paraId="7A48FE25" w14:textId="07045B0F" w:rsidR="00E80879" w:rsidRPr="00E80879" w:rsidRDefault="00E80879" w:rsidP="00E8087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En comunidad, dialogar acerca de por qué la familia es importante para las niñas y los niños.</w:t>
            </w:r>
          </w:p>
          <w:p w14:paraId="5D4AB851" w14:textId="77777777" w:rsidR="00E80879" w:rsidRPr="00E80879" w:rsidRDefault="00E80879" w:rsidP="00E8087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Escribir en el pizarrón o en un lugar visible del aula las conclusiones.</w:t>
            </w:r>
          </w:p>
          <w:p w14:paraId="168DE467" w14:textId="77777777" w:rsidR="00E80879" w:rsidRPr="00E80879" w:rsidRDefault="00E80879" w:rsidP="00E8087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Redactar en el cuaderno los acuerdos asamblearios a los que llegaron en comunidad para identificar las características de las familias y elaborar el Tendedero familiar.</w:t>
            </w:r>
          </w:p>
          <w:p w14:paraId="036F8C72" w14:textId="5C800940" w:rsidR="00E80879" w:rsidRPr="00E80879" w:rsidRDefault="00E80879" w:rsidP="00E80879">
            <w:pPr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PAUTA DE EVALUACIÓN: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Escucha</w:t>
            </w:r>
            <w:r w:rsidRPr="00E80879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las</w:t>
            </w:r>
            <w:r w:rsidRPr="00E80879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ideas</w:t>
            </w:r>
            <w:r w:rsidRPr="00E80879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E80879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otras y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otros,</w:t>
            </w:r>
            <w:r w:rsidRPr="00E80879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y</w:t>
            </w:r>
            <w:r w:rsidRPr="00E80879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expresa</w:t>
            </w:r>
            <w:r w:rsidRPr="00E80879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las</w:t>
            </w:r>
            <w:r w:rsidRPr="00E80879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propias con respeto.</w:t>
            </w:r>
          </w:p>
        </w:tc>
        <w:tc>
          <w:tcPr>
            <w:tcW w:w="3763" w:type="dxa"/>
          </w:tcPr>
          <w:p w14:paraId="0057B7C1" w14:textId="77777777" w:rsidR="00E80879" w:rsidRPr="00E80879" w:rsidRDefault="00E80879" w:rsidP="00E80879">
            <w:pPr>
              <w:pStyle w:val="Prrafodelista"/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-Libro de comentarios.</w:t>
            </w:r>
          </w:p>
          <w:p w14:paraId="4031200F" w14:textId="77777777" w:rsidR="00E80879" w:rsidRPr="00E80879" w:rsidRDefault="00E80879" w:rsidP="00E80879">
            <w:pPr>
              <w:pStyle w:val="Prrafodelista"/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37A7BB17" w14:textId="77777777" w:rsidR="00E80879" w:rsidRPr="00E80879" w:rsidRDefault="00E80879" w:rsidP="00E80879">
            <w:pPr>
              <w:pStyle w:val="Prrafodelista"/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38C128D6" w14:textId="77777777" w:rsidR="00E80879" w:rsidRPr="00E80879" w:rsidRDefault="00E80879" w:rsidP="00E80879">
            <w:pPr>
              <w:pStyle w:val="Prrafodelista"/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65487E85" w14:textId="77777777" w:rsidR="00E80879" w:rsidRPr="00E80879" w:rsidRDefault="00E80879" w:rsidP="00E80879">
            <w:pPr>
              <w:pStyle w:val="Prrafodelista"/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292A99EC" w14:textId="77777777" w:rsidR="00E80879" w:rsidRPr="00E80879" w:rsidRDefault="00E80879" w:rsidP="00E80879">
            <w:pPr>
              <w:pStyle w:val="Prrafodelista"/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625FB1E6" w14:textId="77777777" w:rsidR="00E80879" w:rsidRPr="00E80879" w:rsidRDefault="00E80879" w:rsidP="00E80879">
            <w:pPr>
              <w:pStyle w:val="Prrafodelista"/>
              <w:tabs>
                <w:tab w:val="left" w:pos="302"/>
              </w:tabs>
              <w:ind w:left="18"/>
              <w:rPr>
                <w:rFonts w:ascii="Century Gothic" w:hAnsi="Century Gothic" w:cs="Tahoma"/>
                <w:sz w:val="24"/>
                <w:szCs w:val="24"/>
              </w:rPr>
            </w:pPr>
          </w:p>
          <w:p w14:paraId="696BB3B9" w14:textId="0C38A31E" w:rsidR="00E80879" w:rsidRPr="00E80879" w:rsidRDefault="00E80879" w:rsidP="00E80879">
            <w:pPr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-Cuaderno.</w:t>
            </w:r>
          </w:p>
        </w:tc>
      </w:tr>
      <w:tr w:rsidR="00E80879" w:rsidRPr="00E80879" w14:paraId="07EB257B" w14:textId="77777777" w:rsidTr="000F12BA">
        <w:tc>
          <w:tcPr>
            <w:tcW w:w="7194" w:type="dxa"/>
            <w:shd w:val="clear" w:color="auto" w:fill="C1DAFF"/>
            <w:vAlign w:val="center"/>
          </w:tcPr>
          <w:p w14:paraId="34ABCCF3" w14:textId="20C1462B" w:rsidR="00E80879" w:rsidRPr="00E80879" w:rsidRDefault="00E80879" w:rsidP="00E8087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PRODUCTO FINAL DEL PROYECTO</w:t>
            </w:r>
          </w:p>
        </w:tc>
        <w:tc>
          <w:tcPr>
            <w:tcW w:w="7196" w:type="dxa"/>
            <w:gridSpan w:val="2"/>
            <w:shd w:val="clear" w:color="auto" w:fill="C1DAFF"/>
            <w:vAlign w:val="center"/>
          </w:tcPr>
          <w:p w14:paraId="005CEC8A" w14:textId="28331500" w:rsidR="00E80879" w:rsidRPr="00E80879" w:rsidRDefault="00E80879" w:rsidP="00E8087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EVALUACIÓN</w:t>
            </w:r>
          </w:p>
        </w:tc>
      </w:tr>
      <w:tr w:rsidR="00E80879" w:rsidRPr="00E80879" w14:paraId="6BB3F2C8" w14:textId="77777777" w:rsidTr="000F12BA">
        <w:tc>
          <w:tcPr>
            <w:tcW w:w="7194" w:type="dxa"/>
            <w:vAlign w:val="center"/>
          </w:tcPr>
          <w:p w14:paraId="7D9538AA" w14:textId="77777777" w:rsidR="00E80879" w:rsidRPr="00E80879" w:rsidRDefault="00E80879" w:rsidP="00E80879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Ejercicios impresos:</w:t>
            </w:r>
          </w:p>
          <w:p w14:paraId="60ABD4A8" w14:textId="77777777" w:rsidR="00E80879" w:rsidRPr="00E80879" w:rsidRDefault="00E80879" w:rsidP="00E80879">
            <w:pPr>
              <w:pStyle w:val="Prrafodelista"/>
              <w:numPr>
                <w:ilvl w:val="0"/>
                <w:numId w:val="20"/>
              </w:num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¿Cómo son las familias?</w:t>
            </w:r>
          </w:p>
          <w:p w14:paraId="3B0A1775" w14:textId="77777777" w:rsidR="00E80879" w:rsidRPr="00E80879" w:rsidRDefault="00E80879" w:rsidP="00E80879">
            <w:pPr>
              <w:pStyle w:val="Prrafodelista"/>
              <w:numPr>
                <w:ilvl w:val="0"/>
                <w:numId w:val="20"/>
              </w:numPr>
              <w:tabs>
                <w:tab w:val="left" w:pos="302"/>
              </w:tabs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¿Cómo es tu familia?</w:t>
            </w:r>
          </w:p>
          <w:p w14:paraId="0D32C8F6" w14:textId="77777777" w:rsidR="00E80879" w:rsidRPr="00E80879" w:rsidRDefault="00E80879" w:rsidP="00E80879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Colaboramos y aprendemos.</w:t>
            </w:r>
          </w:p>
          <w:p w14:paraId="70543698" w14:textId="77777777" w:rsidR="00E80879" w:rsidRPr="00E80879" w:rsidRDefault="00E80879" w:rsidP="00E80879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Las familias de mi comunidad.</w:t>
            </w:r>
          </w:p>
          <w:p w14:paraId="69BF4C05" w14:textId="77777777" w:rsidR="00E80879" w:rsidRPr="00E80879" w:rsidRDefault="00E80879" w:rsidP="00E80879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Cuidados afectivos y valores.</w:t>
            </w:r>
          </w:p>
          <w:p w14:paraId="6AD43DBF" w14:textId="77777777" w:rsidR="00E80879" w:rsidRPr="00E80879" w:rsidRDefault="00E80879" w:rsidP="00E80879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En familia practicamos valores y cuidados afectivos.</w:t>
            </w:r>
          </w:p>
          <w:p w14:paraId="6B51B1BC" w14:textId="77777777" w:rsidR="00E80879" w:rsidRPr="00E80879" w:rsidRDefault="00E80879" w:rsidP="00E80879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Plan de trabajo: Tendedero familiar.</w:t>
            </w:r>
          </w:p>
          <w:p w14:paraId="381C621F" w14:textId="77777777" w:rsidR="00E80879" w:rsidRPr="00E80879" w:rsidRDefault="00E80879" w:rsidP="00E80879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¿Actividades para niño y niña?</w:t>
            </w:r>
          </w:p>
          <w:p w14:paraId="33ED1D99" w14:textId="77777777" w:rsidR="00E80879" w:rsidRPr="00E80879" w:rsidRDefault="00E80879" w:rsidP="00E80879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Invitación al tendedero familiar.</w:t>
            </w:r>
          </w:p>
          <w:p w14:paraId="2A95445C" w14:textId="77777777" w:rsidR="00E80879" w:rsidRPr="00E80879" w:rsidRDefault="00E80879" w:rsidP="00E80879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Libro de comentarios.</w:t>
            </w:r>
          </w:p>
          <w:p w14:paraId="3B6C45BA" w14:textId="77777777" w:rsidR="00E80879" w:rsidRPr="00E80879" w:rsidRDefault="00E80879" w:rsidP="00E80879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Apuntes y dibujos en el cuaderno.</w:t>
            </w:r>
          </w:p>
          <w:p w14:paraId="43BBD546" w14:textId="77777777" w:rsidR="00E80879" w:rsidRPr="00E80879" w:rsidRDefault="00E80879" w:rsidP="00E80879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Investigaciones.</w:t>
            </w:r>
          </w:p>
          <w:p w14:paraId="17F1BD11" w14:textId="77777777" w:rsidR="00E80879" w:rsidRPr="00E80879" w:rsidRDefault="00E80879" w:rsidP="00E80879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Entrevistas.</w:t>
            </w:r>
          </w:p>
          <w:p w14:paraId="2FEEF876" w14:textId="77777777" w:rsidR="00E80879" w:rsidRPr="00E80879" w:rsidRDefault="00E80879" w:rsidP="00E80879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Producto: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Collage y listado de compromisos.</w:t>
            </w:r>
          </w:p>
          <w:p w14:paraId="6F14F5A7" w14:textId="77777777" w:rsidR="0048496F" w:rsidRDefault="00E80879" w:rsidP="00E80879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Producto: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Tendedero Familiar.</w:t>
            </w:r>
          </w:p>
          <w:p w14:paraId="30AF1EA0" w14:textId="34FD28DA" w:rsidR="00E80879" w:rsidRPr="0048496F" w:rsidRDefault="00E80879" w:rsidP="00E80879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48496F">
              <w:rPr>
                <w:rFonts w:ascii="Century Gothic" w:hAnsi="Century Gothic" w:cs="Tahoma"/>
                <w:sz w:val="24"/>
                <w:szCs w:val="24"/>
              </w:rPr>
              <w:t>Acuerdos asamblearios.</w:t>
            </w:r>
          </w:p>
        </w:tc>
        <w:tc>
          <w:tcPr>
            <w:tcW w:w="7196" w:type="dxa"/>
            <w:gridSpan w:val="2"/>
            <w:vAlign w:val="center"/>
          </w:tcPr>
          <w:p w14:paraId="154D9971" w14:textId="77777777" w:rsidR="00E80879" w:rsidRPr="00E80879" w:rsidRDefault="00E80879" w:rsidP="00E80879">
            <w:pPr>
              <w:pStyle w:val="TableParagraph"/>
              <w:numPr>
                <w:ilvl w:val="0"/>
                <w:numId w:val="2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Identifica</w:t>
            </w:r>
            <w:r w:rsidRPr="00E80879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formas</w:t>
            </w:r>
            <w:r w:rsidRPr="00E80879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E80879">
              <w:rPr>
                <w:rFonts w:ascii="Century Gothic" w:hAnsi="Century Gothic" w:cs="Tahoma"/>
                <w:spacing w:val="-8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convivencia</w:t>
            </w:r>
            <w:r w:rsidRPr="00E80879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y</w:t>
            </w:r>
            <w:r w:rsidRPr="00E80879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socialización en la familia, para distinguir formas de participación y colaboración.</w:t>
            </w:r>
          </w:p>
          <w:p w14:paraId="5D044E4E" w14:textId="77777777" w:rsidR="00E80879" w:rsidRPr="00E80879" w:rsidRDefault="00E80879" w:rsidP="00E8087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Identifica los valores que posee y que han sido heredados de la familia, para fomentar cuidados afectivos.</w:t>
            </w:r>
          </w:p>
          <w:p w14:paraId="093CE067" w14:textId="77777777" w:rsidR="00E80879" w:rsidRPr="00E80879" w:rsidRDefault="00E80879" w:rsidP="00E8087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Observa y describe las prácticas cotidianas que prevalecen entre las mujeres y los hombres en su familia y en la comunidad.</w:t>
            </w:r>
          </w:p>
          <w:p w14:paraId="7F798FA1" w14:textId="77777777" w:rsidR="00E80879" w:rsidRPr="00E80879" w:rsidRDefault="00E80879" w:rsidP="00E8087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Analiza prácticas cotidianas que prevalecen entre las mujeres y los hombres, identifica las prácticas equitativas y positivas para una convivencia sana y propone mejores formas de relación y colaboración.</w:t>
            </w:r>
          </w:p>
          <w:p w14:paraId="758806E0" w14:textId="77777777" w:rsidR="00E80879" w:rsidRPr="00E80879" w:rsidRDefault="00E80879" w:rsidP="00E80879">
            <w:pPr>
              <w:pStyle w:val="TableParagraph"/>
              <w:numPr>
                <w:ilvl w:val="0"/>
                <w:numId w:val="2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Identifica características y funciones</w:t>
            </w:r>
            <w:r w:rsidRPr="00E80879">
              <w:rPr>
                <w:rFonts w:ascii="Century Gothic" w:hAnsi="Century Gothic" w:cs="Tahoma"/>
                <w:spacing w:val="40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E80879">
              <w:rPr>
                <w:rFonts w:ascii="Century Gothic" w:hAnsi="Century Gothic" w:cs="Tahoma"/>
                <w:spacing w:val="40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los textos</w:t>
            </w:r>
            <w:r w:rsidRPr="00E80879">
              <w:rPr>
                <w:rFonts w:ascii="Century Gothic" w:hAnsi="Century Gothic" w:cs="Tahoma"/>
                <w:spacing w:val="-6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 xml:space="preserve">discontinuos, en </w:t>
            </w:r>
            <w:r w:rsidRPr="00E80879">
              <w:rPr>
                <w:rFonts w:ascii="Century Gothic" w:hAnsi="Century Gothic" w:cs="Tahoma"/>
                <w:spacing w:val="-6"/>
                <w:sz w:val="24"/>
                <w:szCs w:val="24"/>
              </w:rPr>
              <w:t xml:space="preserve">la </w:t>
            </w:r>
            <w:r w:rsidRPr="00E80879">
              <w:rPr>
                <w:rFonts w:ascii="Century Gothic" w:hAnsi="Century Gothic" w:cs="Tahoma"/>
                <w:spacing w:val="-2"/>
                <w:sz w:val="24"/>
                <w:szCs w:val="24"/>
              </w:rPr>
              <w:t xml:space="preserve">calendarización </w:t>
            </w:r>
            <w:r w:rsidRPr="00E80879">
              <w:rPr>
                <w:rFonts w:ascii="Century Gothic" w:hAnsi="Century Gothic" w:cs="Tahoma"/>
                <w:spacing w:val="-6"/>
                <w:sz w:val="24"/>
                <w:szCs w:val="24"/>
              </w:rPr>
              <w:t xml:space="preserve">de </w:t>
            </w:r>
            <w:r w:rsidRPr="00E80879">
              <w:rPr>
                <w:rFonts w:ascii="Century Gothic" w:hAnsi="Century Gothic" w:cs="Tahoma"/>
                <w:spacing w:val="-2"/>
                <w:sz w:val="24"/>
                <w:szCs w:val="24"/>
              </w:rPr>
              <w:t>actividades.</w:t>
            </w:r>
          </w:p>
          <w:p w14:paraId="7E7CB515" w14:textId="77777777" w:rsidR="00E80879" w:rsidRPr="00E80879" w:rsidRDefault="00E80879" w:rsidP="00E8087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Reflexiona sobre la utilidad de los formatos para organizar actividades e información.</w:t>
            </w:r>
          </w:p>
          <w:p w14:paraId="113BF49F" w14:textId="77777777" w:rsidR="00E80879" w:rsidRPr="00E80879" w:rsidRDefault="00E80879" w:rsidP="00E8087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Entrevista a personas de la comunidad con conocimiento sobre el tema y con propósitos y preguntas definidos previamente.</w:t>
            </w:r>
          </w:p>
          <w:p w14:paraId="44243354" w14:textId="77777777" w:rsidR="00E80879" w:rsidRPr="00E80879" w:rsidRDefault="00E80879" w:rsidP="00E8087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Escucha</w:t>
            </w:r>
            <w:r w:rsidRPr="00E80879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las</w:t>
            </w:r>
            <w:r w:rsidRPr="00E80879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ideas</w:t>
            </w:r>
            <w:r w:rsidRPr="00E80879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E80879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otras y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otros,</w:t>
            </w:r>
            <w:r w:rsidRPr="00E80879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y</w:t>
            </w:r>
            <w:r w:rsidRPr="00E80879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expresa</w:t>
            </w:r>
            <w:r w:rsidRPr="00E80879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las</w:t>
            </w:r>
            <w:r w:rsidRPr="00E80879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E80879">
              <w:rPr>
                <w:rFonts w:ascii="Century Gothic" w:hAnsi="Century Gothic" w:cs="Tahoma"/>
                <w:sz w:val="24"/>
                <w:szCs w:val="24"/>
              </w:rPr>
              <w:t>propias con respeto.</w:t>
            </w:r>
          </w:p>
          <w:p w14:paraId="74DD5FDF" w14:textId="5784DA3F" w:rsidR="00E80879" w:rsidRPr="00DC2CCD" w:rsidRDefault="00E80879" w:rsidP="00E8087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Analiza en la casa y la comunidad desigualdades de género, así como sus causas y consecuencias, para proponer acciones en favor de la igualdad, en las que se respeten los derechos de todas las personas.</w:t>
            </w:r>
          </w:p>
        </w:tc>
      </w:tr>
      <w:tr w:rsidR="00E80879" w:rsidRPr="00E80879" w14:paraId="3017580E" w14:textId="77777777" w:rsidTr="000F12BA">
        <w:tc>
          <w:tcPr>
            <w:tcW w:w="7194" w:type="dxa"/>
            <w:shd w:val="clear" w:color="auto" w:fill="C1DAFF"/>
            <w:vAlign w:val="center"/>
          </w:tcPr>
          <w:p w14:paraId="3FD3A032" w14:textId="7999423A" w:rsidR="00E80879" w:rsidRPr="00E80879" w:rsidRDefault="00E80879" w:rsidP="00E8087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ADECUACIONES</w:t>
            </w:r>
          </w:p>
        </w:tc>
        <w:tc>
          <w:tcPr>
            <w:tcW w:w="7196" w:type="dxa"/>
            <w:gridSpan w:val="2"/>
            <w:shd w:val="clear" w:color="auto" w:fill="C1DAFF"/>
            <w:vAlign w:val="center"/>
          </w:tcPr>
          <w:p w14:paraId="34B5735C" w14:textId="3832E7DF" w:rsidR="00E80879" w:rsidRPr="00E80879" w:rsidRDefault="00E80879" w:rsidP="00E8087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80879">
              <w:rPr>
                <w:rFonts w:ascii="Century Gothic" w:hAnsi="Century Gothic"/>
                <w:b/>
                <w:bCs/>
                <w:sz w:val="32"/>
                <w:szCs w:val="32"/>
              </w:rPr>
              <w:t>OBSERVACIONES</w:t>
            </w:r>
          </w:p>
        </w:tc>
      </w:tr>
      <w:tr w:rsidR="00E80879" w:rsidRPr="00E80879" w14:paraId="296F85A3" w14:textId="77777777" w:rsidTr="000F12BA">
        <w:tc>
          <w:tcPr>
            <w:tcW w:w="7194" w:type="dxa"/>
            <w:vAlign w:val="center"/>
          </w:tcPr>
          <w:p w14:paraId="0A99DD71" w14:textId="699658DB" w:rsidR="00E80879" w:rsidRPr="00E80879" w:rsidRDefault="00E80879" w:rsidP="00E808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96" w:type="dxa"/>
            <w:gridSpan w:val="2"/>
            <w:vAlign w:val="center"/>
          </w:tcPr>
          <w:p w14:paraId="4BD0EF0C" w14:textId="528E27AB" w:rsidR="00E80879" w:rsidRPr="00E80879" w:rsidRDefault="00E80879" w:rsidP="00E80879">
            <w:pPr>
              <w:rPr>
                <w:rFonts w:ascii="Century Gothic" w:hAnsi="Century Gothic"/>
                <w:sz w:val="24"/>
                <w:szCs w:val="24"/>
              </w:rPr>
            </w:pPr>
            <w:r w:rsidRPr="00E80879">
              <w:rPr>
                <w:rFonts w:ascii="Century Gothic" w:hAnsi="Century Gothic" w:cs="Tahoma"/>
                <w:sz w:val="24"/>
                <w:szCs w:val="24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34556B5F" w14:textId="77777777" w:rsidR="002F59BC" w:rsidRPr="00E80879" w:rsidRDefault="002F59BC">
      <w:pPr>
        <w:rPr>
          <w:rFonts w:ascii="Century Gothic" w:hAnsi="Century Gothic"/>
        </w:rPr>
      </w:pPr>
    </w:p>
    <w:sectPr w:rsidR="002F59BC" w:rsidRPr="00E80879" w:rsidSect="001D1F1C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CCA6" w14:textId="77777777" w:rsidR="001D1F1C" w:rsidRDefault="001D1F1C" w:rsidP="00343C66">
      <w:pPr>
        <w:spacing w:after="0" w:line="240" w:lineRule="auto"/>
      </w:pPr>
      <w:r>
        <w:separator/>
      </w:r>
    </w:p>
  </w:endnote>
  <w:endnote w:type="continuationSeparator" w:id="0">
    <w:p w14:paraId="42161D2F" w14:textId="77777777" w:rsidR="001D1F1C" w:rsidRDefault="001D1F1C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937F" w14:textId="77777777" w:rsidR="001D1F1C" w:rsidRDefault="001D1F1C" w:rsidP="00343C66">
      <w:pPr>
        <w:spacing w:after="0" w:line="240" w:lineRule="auto"/>
      </w:pPr>
      <w:r>
        <w:separator/>
      </w:r>
    </w:p>
  </w:footnote>
  <w:footnote w:type="continuationSeparator" w:id="0">
    <w:p w14:paraId="54AC60DC" w14:textId="77777777" w:rsidR="001D1F1C" w:rsidRDefault="001D1F1C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50D3"/>
    <w:multiLevelType w:val="hybridMultilevel"/>
    <w:tmpl w:val="FDD09EA4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544C26"/>
    <w:multiLevelType w:val="hybridMultilevel"/>
    <w:tmpl w:val="23DC3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22EF4">
      <w:start w:val="1"/>
      <w:numFmt w:val="decimal"/>
      <w:lvlText w:val="%2.-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07F25"/>
    <w:multiLevelType w:val="hybridMultilevel"/>
    <w:tmpl w:val="4E22B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78DB"/>
    <w:multiLevelType w:val="hybridMultilevel"/>
    <w:tmpl w:val="A2BA3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0A6E"/>
    <w:multiLevelType w:val="hybridMultilevel"/>
    <w:tmpl w:val="AEE2B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02953"/>
    <w:multiLevelType w:val="hybridMultilevel"/>
    <w:tmpl w:val="15E42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646C7"/>
    <w:multiLevelType w:val="hybridMultilevel"/>
    <w:tmpl w:val="DB90C04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D33E8E"/>
    <w:multiLevelType w:val="hybridMultilevel"/>
    <w:tmpl w:val="6DE0A47C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607C6"/>
    <w:multiLevelType w:val="hybridMultilevel"/>
    <w:tmpl w:val="BF5CDC4E"/>
    <w:lvl w:ilvl="0" w:tplc="903E08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C4E14"/>
    <w:multiLevelType w:val="hybridMultilevel"/>
    <w:tmpl w:val="BC8AA8A8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FFFFFFFF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A77A38"/>
    <w:multiLevelType w:val="hybridMultilevel"/>
    <w:tmpl w:val="291EF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262F3"/>
    <w:multiLevelType w:val="hybridMultilevel"/>
    <w:tmpl w:val="BD747E46"/>
    <w:lvl w:ilvl="0" w:tplc="903E08B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C32C80"/>
    <w:multiLevelType w:val="hybridMultilevel"/>
    <w:tmpl w:val="BA6C3C98"/>
    <w:lvl w:ilvl="0" w:tplc="903E08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F90"/>
    <w:multiLevelType w:val="hybridMultilevel"/>
    <w:tmpl w:val="5B5E8810"/>
    <w:lvl w:ilvl="0" w:tplc="903E08B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1AE7B43"/>
    <w:multiLevelType w:val="hybridMultilevel"/>
    <w:tmpl w:val="3A564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53F8F"/>
    <w:multiLevelType w:val="hybridMultilevel"/>
    <w:tmpl w:val="3A540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E08B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26776"/>
    <w:multiLevelType w:val="hybridMultilevel"/>
    <w:tmpl w:val="D98EADFE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FFFFFFFF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12B15B9"/>
    <w:multiLevelType w:val="hybridMultilevel"/>
    <w:tmpl w:val="05A257F6"/>
    <w:lvl w:ilvl="0" w:tplc="903E08B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33568CF"/>
    <w:multiLevelType w:val="hybridMultilevel"/>
    <w:tmpl w:val="3C700C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6602B"/>
    <w:multiLevelType w:val="hybridMultilevel"/>
    <w:tmpl w:val="4C98C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06C9C"/>
    <w:multiLevelType w:val="hybridMultilevel"/>
    <w:tmpl w:val="FACC11CC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9082323">
    <w:abstractNumId w:val="5"/>
  </w:num>
  <w:num w:numId="2" w16cid:durableId="1007245128">
    <w:abstractNumId w:val="15"/>
  </w:num>
  <w:num w:numId="3" w16cid:durableId="351810988">
    <w:abstractNumId w:val="2"/>
  </w:num>
  <w:num w:numId="4" w16cid:durableId="884409701">
    <w:abstractNumId w:val="11"/>
  </w:num>
  <w:num w:numId="5" w16cid:durableId="757019503">
    <w:abstractNumId w:val="13"/>
  </w:num>
  <w:num w:numId="6" w16cid:durableId="1949584463">
    <w:abstractNumId w:val="8"/>
  </w:num>
  <w:num w:numId="7" w16cid:durableId="980573440">
    <w:abstractNumId w:val="14"/>
  </w:num>
  <w:num w:numId="8" w16cid:durableId="285889756">
    <w:abstractNumId w:val="18"/>
  </w:num>
  <w:num w:numId="9" w16cid:durableId="1012226462">
    <w:abstractNumId w:val="3"/>
  </w:num>
  <w:num w:numId="10" w16cid:durableId="1557862673">
    <w:abstractNumId w:val="17"/>
  </w:num>
  <w:num w:numId="11" w16cid:durableId="1642267553">
    <w:abstractNumId w:val="1"/>
  </w:num>
  <w:num w:numId="12" w16cid:durableId="1968581540">
    <w:abstractNumId w:val="4"/>
  </w:num>
  <w:num w:numId="13" w16cid:durableId="1673221898">
    <w:abstractNumId w:val="0"/>
  </w:num>
  <w:num w:numId="14" w16cid:durableId="1444038060">
    <w:abstractNumId w:val="20"/>
  </w:num>
  <w:num w:numId="15" w16cid:durableId="592977291">
    <w:abstractNumId w:val="16"/>
  </w:num>
  <w:num w:numId="16" w16cid:durableId="332998399">
    <w:abstractNumId w:val="19"/>
  </w:num>
  <w:num w:numId="17" w16cid:durableId="844134031">
    <w:abstractNumId w:val="10"/>
  </w:num>
  <w:num w:numId="18" w16cid:durableId="438109745">
    <w:abstractNumId w:val="9"/>
  </w:num>
  <w:num w:numId="19" w16cid:durableId="481116198">
    <w:abstractNumId w:val="12"/>
  </w:num>
  <w:num w:numId="20" w16cid:durableId="916787250">
    <w:abstractNumId w:val="6"/>
  </w:num>
  <w:num w:numId="21" w16cid:durableId="520821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F12BA"/>
    <w:rsid w:val="001D1F1C"/>
    <w:rsid w:val="002F59BC"/>
    <w:rsid w:val="003076A4"/>
    <w:rsid w:val="003323EC"/>
    <w:rsid w:val="00343C66"/>
    <w:rsid w:val="0039139C"/>
    <w:rsid w:val="003B2FE0"/>
    <w:rsid w:val="00400382"/>
    <w:rsid w:val="004104AA"/>
    <w:rsid w:val="0048496F"/>
    <w:rsid w:val="004867A9"/>
    <w:rsid w:val="005F434E"/>
    <w:rsid w:val="0060557E"/>
    <w:rsid w:val="008F2245"/>
    <w:rsid w:val="009A094F"/>
    <w:rsid w:val="009A5BC5"/>
    <w:rsid w:val="00B14130"/>
    <w:rsid w:val="00C001BA"/>
    <w:rsid w:val="00DB152B"/>
    <w:rsid w:val="00DC2CCD"/>
    <w:rsid w:val="00E80879"/>
    <w:rsid w:val="00E826B5"/>
    <w:rsid w:val="00E86AF2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E80879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E8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d7K7nP-2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3060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gonzalez</dc:creator>
  <cp:keywords/>
  <dc:description/>
  <cp:lastModifiedBy>elizabeth gonzalez</cp:lastModifiedBy>
  <cp:revision>11</cp:revision>
  <dcterms:created xsi:type="dcterms:W3CDTF">2023-07-27T01:53:00Z</dcterms:created>
  <dcterms:modified xsi:type="dcterms:W3CDTF">2024-02-04T05:43:00Z</dcterms:modified>
</cp:coreProperties>
</file>