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16D0154A" w:rsidR="005E0763" w:rsidRPr="00667349" w:rsidRDefault="00614D28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24 FEBRERO AL 7 MARZO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614D28" w:rsidRPr="00667349" w14:paraId="3E0896F7" w14:textId="77777777" w:rsidTr="00312535">
        <w:trPr>
          <w:trHeight w:val="20"/>
        </w:trPr>
        <w:tc>
          <w:tcPr>
            <w:tcW w:w="2689" w:type="dxa"/>
            <w:vAlign w:val="center"/>
          </w:tcPr>
          <w:p w14:paraId="2615CD50" w14:textId="1E0EE061" w:rsidR="00614D28" w:rsidRPr="009A3C61" w:rsidRDefault="00614D28" w:rsidP="00614D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D28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424" w:type="dxa"/>
            <w:vAlign w:val="center"/>
          </w:tcPr>
          <w:p w14:paraId="2D724138" w14:textId="354F55E8" w:rsidR="00614D28" w:rsidRPr="009A3C61" w:rsidRDefault="00614D28" w:rsidP="00614D2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4D28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614D28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614D28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614D28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33CBBF1" w14:textId="5E0AAB1D" w:rsidR="00614D28" w:rsidRPr="009A3C61" w:rsidRDefault="00614D28" w:rsidP="00614D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4C46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239" w:type="dxa"/>
            <w:vAlign w:val="center"/>
          </w:tcPr>
          <w:p w14:paraId="1C02C1AD" w14:textId="37956903" w:rsidR="00614D28" w:rsidRPr="009A3C61" w:rsidRDefault="00614D28" w:rsidP="00614D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4C46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Los símbolos patrios</w:t>
            </w:r>
          </w:p>
        </w:tc>
        <w:tc>
          <w:tcPr>
            <w:tcW w:w="4472" w:type="dxa"/>
            <w:vAlign w:val="center"/>
          </w:tcPr>
          <w:p w14:paraId="30CCDB5F" w14:textId="10128845" w:rsidR="00614D28" w:rsidRPr="009A3C61" w:rsidRDefault="00614D28" w:rsidP="00614D2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014C46">
              <w:rPr>
                <w:rFonts w:ascii="Century Gothic" w:hAnsi="Century Gothic" w:cs="Tahoma"/>
                <w:sz w:val="24"/>
                <w:szCs w:val="24"/>
              </w:rPr>
              <w:t>Los niños y las niñas</w:t>
            </w:r>
            <w:proofErr w:type="gramEnd"/>
            <w:r w:rsidRPr="00014C46">
              <w:rPr>
                <w:rFonts w:ascii="Century Gothic" w:hAnsi="Century Gothic" w:cs="Tahoma"/>
                <w:sz w:val="24"/>
                <w:szCs w:val="24"/>
              </w:rPr>
              <w:t xml:space="preserve"> identificarán los símbolos patrios que los representan como mexicanos y darán a conocer la importancia del respeto y cuidado hacia los mismos.</w:t>
            </w:r>
          </w:p>
        </w:tc>
      </w:tr>
      <w:tr w:rsidR="00E0132E" w:rsidRPr="00667349" w14:paraId="035140F3" w14:textId="77777777" w:rsidTr="00712445">
        <w:trPr>
          <w:trHeight w:val="20"/>
        </w:trPr>
        <w:tc>
          <w:tcPr>
            <w:tcW w:w="2689" w:type="dxa"/>
            <w:vAlign w:val="center"/>
          </w:tcPr>
          <w:p w14:paraId="177AAC35" w14:textId="026BF71A" w:rsidR="00E0132E" w:rsidRPr="009A3C61" w:rsidRDefault="00E0132E" w:rsidP="00E013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D28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424" w:type="dxa"/>
            <w:vAlign w:val="center"/>
          </w:tcPr>
          <w:p w14:paraId="582D2B98" w14:textId="48DF1C40" w:rsidR="00E0132E" w:rsidRPr="009A3C61" w:rsidRDefault="00E0132E" w:rsidP="00E0132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4D28">
              <w:rPr>
                <w:rFonts w:ascii="Century Gothic" w:hAnsi="Century Gothic"/>
                <w:sz w:val="24"/>
                <w:szCs w:val="24"/>
              </w:rPr>
              <w:t>Inclusión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614D28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614D28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614D28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614D28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57EE44DA" w14:textId="6A069FD0" w:rsidR="00E0132E" w:rsidRPr="009A3C61" w:rsidRDefault="00E0132E" w:rsidP="00E013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4C46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9" w:type="dxa"/>
            <w:vAlign w:val="center"/>
          </w:tcPr>
          <w:p w14:paraId="6AD448D8" w14:textId="6C15FB9B" w:rsidR="00E0132E" w:rsidRPr="009A3C61" w:rsidRDefault="00E0132E" w:rsidP="00E013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4C46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¿Cómo ser amigos?</w:t>
            </w:r>
          </w:p>
        </w:tc>
        <w:tc>
          <w:tcPr>
            <w:tcW w:w="4472" w:type="dxa"/>
          </w:tcPr>
          <w:p w14:paraId="6CFB64A7" w14:textId="27BF0B7D" w:rsidR="00E0132E" w:rsidRPr="009A3C61" w:rsidRDefault="00E0132E" w:rsidP="00E0132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014C46">
              <w:rPr>
                <w:rFonts w:ascii="Century Gothic" w:hAnsi="Century Gothic" w:cs="Tahoma"/>
                <w:sz w:val="24"/>
                <w:szCs w:val="24"/>
              </w:rPr>
              <w:t>Los alumnos y alumnas</w:t>
            </w:r>
            <w:proofErr w:type="gramEnd"/>
            <w:r w:rsidRPr="00014C46">
              <w:rPr>
                <w:rFonts w:ascii="Century Gothic" w:hAnsi="Century Gothic" w:cs="Tahoma"/>
                <w:sz w:val="24"/>
                <w:szCs w:val="24"/>
              </w:rPr>
              <w:t xml:space="preserve"> reconocerán formas de convivencia libres de violencia y realizarán una Guía de la amistad que considere las actitudes y valores que requieren practicar para mejorar la interacción con los demás.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sectPr w:rsidR="005E0763" w:rsidSect="0031055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2947" w14:textId="77777777" w:rsidR="00840B15" w:rsidRDefault="00840B15" w:rsidP="0040208D">
      <w:pPr>
        <w:spacing w:after="0" w:line="240" w:lineRule="auto"/>
      </w:pPr>
      <w:r>
        <w:separator/>
      </w:r>
    </w:p>
  </w:endnote>
  <w:endnote w:type="continuationSeparator" w:id="0">
    <w:p w14:paraId="6919935F" w14:textId="77777777" w:rsidR="00840B15" w:rsidRDefault="00840B15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B7E2" w14:textId="77777777" w:rsidR="00840B15" w:rsidRDefault="00840B15" w:rsidP="0040208D">
      <w:pPr>
        <w:spacing w:after="0" w:line="240" w:lineRule="auto"/>
      </w:pPr>
      <w:r>
        <w:separator/>
      </w:r>
    </w:p>
  </w:footnote>
  <w:footnote w:type="continuationSeparator" w:id="0">
    <w:p w14:paraId="11A52BF6" w14:textId="77777777" w:rsidR="00840B15" w:rsidRDefault="00840B15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E3019"/>
    <w:rsid w:val="002F59BC"/>
    <w:rsid w:val="00310552"/>
    <w:rsid w:val="003443A0"/>
    <w:rsid w:val="00386D2F"/>
    <w:rsid w:val="00387450"/>
    <w:rsid w:val="0040208D"/>
    <w:rsid w:val="004104AA"/>
    <w:rsid w:val="005E0763"/>
    <w:rsid w:val="00614D28"/>
    <w:rsid w:val="00667349"/>
    <w:rsid w:val="006F637C"/>
    <w:rsid w:val="00711889"/>
    <w:rsid w:val="0072408D"/>
    <w:rsid w:val="007313AC"/>
    <w:rsid w:val="00795E7A"/>
    <w:rsid w:val="00840B15"/>
    <w:rsid w:val="008856B6"/>
    <w:rsid w:val="0099209A"/>
    <w:rsid w:val="009A14DE"/>
    <w:rsid w:val="009A3C61"/>
    <w:rsid w:val="009A5BC5"/>
    <w:rsid w:val="009C1671"/>
    <w:rsid w:val="00A217E0"/>
    <w:rsid w:val="00AD1658"/>
    <w:rsid w:val="00AD78B1"/>
    <w:rsid w:val="00AE33B7"/>
    <w:rsid w:val="00B474F4"/>
    <w:rsid w:val="00B51E4C"/>
    <w:rsid w:val="00BA546C"/>
    <w:rsid w:val="00C677AB"/>
    <w:rsid w:val="00CC67BE"/>
    <w:rsid w:val="00CD474C"/>
    <w:rsid w:val="00E0132E"/>
    <w:rsid w:val="00E1514A"/>
    <w:rsid w:val="00E217F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140</Words>
  <Characters>770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2025-02-18T23:40:00Z</dcterms:modified>
  <cp:category>www.DidacticosMX.com</cp:category>
</cp:coreProperties>
</file>