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7A104D49" w:rsidR="005E0763" w:rsidRPr="00667349" w:rsidRDefault="00DB477D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27 ENERO AL 7 FEBRERO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73"/>
        <w:gridCol w:w="3406"/>
        <w:gridCol w:w="1657"/>
        <w:gridCol w:w="2226"/>
        <w:gridCol w:w="4428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DB477D">
        <w:tc>
          <w:tcPr>
            <w:tcW w:w="2673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06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657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26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28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DB477D" w:rsidRPr="00667349" w14:paraId="3E0896F7" w14:textId="77777777" w:rsidTr="00DB477D">
        <w:trPr>
          <w:trHeight w:val="20"/>
        </w:trPr>
        <w:tc>
          <w:tcPr>
            <w:tcW w:w="2673" w:type="dxa"/>
            <w:vAlign w:val="center"/>
          </w:tcPr>
          <w:p w14:paraId="2615CD50" w14:textId="3C63041F" w:rsidR="00DB477D" w:rsidRPr="009A3C61" w:rsidRDefault="00DB477D" w:rsidP="00DB47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B477D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406" w:type="dxa"/>
            <w:vAlign w:val="center"/>
          </w:tcPr>
          <w:p w14:paraId="2D724138" w14:textId="7869142A" w:rsidR="00DB477D" w:rsidRPr="009A3C61" w:rsidRDefault="00DB477D" w:rsidP="00DB47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477D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B477D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B477D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B477D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B477D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133CBBF1" w14:textId="64F58504" w:rsidR="00DB477D" w:rsidRPr="009A3C61" w:rsidRDefault="00DB477D" w:rsidP="00DB47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226" w:type="dxa"/>
            <w:vAlign w:val="center"/>
          </w:tcPr>
          <w:p w14:paraId="1C02C1AD" w14:textId="1A02766B" w:rsidR="00DB477D" w:rsidRPr="009A3C61" w:rsidRDefault="00DB477D" w:rsidP="00DB47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La farmacia viviente</w:t>
            </w:r>
          </w:p>
        </w:tc>
        <w:tc>
          <w:tcPr>
            <w:tcW w:w="4428" w:type="dxa"/>
            <w:vAlign w:val="center"/>
          </w:tcPr>
          <w:p w14:paraId="30CCDB5F" w14:textId="610D86B4" w:rsidR="00DB477D" w:rsidRPr="009A3C61" w:rsidRDefault="00DB477D" w:rsidP="00DB47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031D02">
              <w:rPr>
                <w:rFonts w:ascii="Century Gothic" w:hAnsi="Century Gothic" w:cs="Tahoma"/>
                <w:sz w:val="24"/>
                <w:szCs w:val="24"/>
              </w:rPr>
              <w:t>Los niños y niñas</w:t>
            </w:r>
            <w:proofErr w:type="gramEnd"/>
            <w:r w:rsidRPr="00031D02">
              <w:rPr>
                <w:rFonts w:ascii="Century Gothic" w:hAnsi="Century Gothic" w:cs="Tahoma"/>
                <w:sz w:val="24"/>
                <w:szCs w:val="24"/>
              </w:rPr>
              <w:t xml:space="preserve"> conocerán algunas plantas medicinales que ayudan al cuidado de la salud y formarán una farmacia viviente con ayuda de su comunidad.</w:t>
            </w:r>
          </w:p>
        </w:tc>
      </w:tr>
      <w:tr w:rsidR="00DB477D" w:rsidRPr="00667349" w14:paraId="035140F3" w14:textId="77777777" w:rsidTr="008C339C">
        <w:trPr>
          <w:trHeight w:val="20"/>
        </w:trPr>
        <w:tc>
          <w:tcPr>
            <w:tcW w:w="2673" w:type="dxa"/>
            <w:vAlign w:val="center"/>
          </w:tcPr>
          <w:p w14:paraId="177AAC35" w14:textId="29E26873" w:rsidR="00DB477D" w:rsidRPr="009A3C61" w:rsidRDefault="00DB477D" w:rsidP="00DB47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B477D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406" w:type="dxa"/>
            <w:vAlign w:val="center"/>
          </w:tcPr>
          <w:p w14:paraId="582D2B98" w14:textId="4658B854" w:rsidR="00DB477D" w:rsidRPr="009A3C61" w:rsidRDefault="00DB477D" w:rsidP="00DB47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477D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B477D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B477D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B477D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57EE44DA" w14:textId="285E1DAB" w:rsidR="00DB477D" w:rsidRPr="009A3C61" w:rsidRDefault="00DB477D" w:rsidP="00DB47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226" w:type="dxa"/>
            <w:vAlign w:val="center"/>
          </w:tcPr>
          <w:p w14:paraId="6AD448D8" w14:textId="0C6C9792" w:rsidR="00DB477D" w:rsidRPr="009A3C61" w:rsidRDefault="00DB477D" w:rsidP="00DB47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Entorno saludable</w:t>
            </w:r>
          </w:p>
        </w:tc>
        <w:tc>
          <w:tcPr>
            <w:tcW w:w="4428" w:type="dxa"/>
          </w:tcPr>
          <w:p w14:paraId="6CFB64A7" w14:textId="124D401B" w:rsidR="00DB477D" w:rsidRPr="009A3C61" w:rsidRDefault="00DB477D" w:rsidP="00DB47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sz w:val="24"/>
                <w:szCs w:val="24"/>
              </w:rPr>
              <w:t>Mediante la organización de una feria de la salud, las y los estudiantes informarán y promoverán con su familia y comunidad escolar los hábitos saludables que permiten mejorar su vida y el espacio en donde coexisten.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sectPr w:rsidR="005E0763" w:rsidSect="0031055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F58BD" w14:textId="77777777" w:rsidR="004B7805" w:rsidRDefault="004B7805" w:rsidP="0040208D">
      <w:pPr>
        <w:spacing w:after="0" w:line="240" w:lineRule="auto"/>
      </w:pPr>
      <w:r>
        <w:separator/>
      </w:r>
    </w:p>
  </w:endnote>
  <w:endnote w:type="continuationSeparator" w:id="0">
    <w:p w14:paraId="1EBDCEA1" w14:textId="77777777" w:rsidR="004B7805" w:rsidRDefault="004B7805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0DB13" w14:textId="77777777" w:rsidR="004B7805" w:rsidRDefault="004B7805" w:rsidP="0040208D">
      <w:pPr>
        <w:spacing w:after="0" w:line="240" w:lineRule="auto"/>
      </w:pPr>
      <w:r>
        <w:separator/>
      </w:r>
    </w:p>
  </w:footnote>
  <w:footnote w:type="continuationSeparator" w:id="0">
    <w:p w14:paraId="3CDCF949" w14:textId="77777777" w:rsidR="004B7805" w:rsidRDefault="004B7805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40703"/>
    <w:rsid w:val="002E3019"/>
    <w:rsid w:val="002F59BC"/>
    <w:rsid w:val="00310552"/>
    <w:rsid w:val="003443A0"/>
    <w:rsid w:val="00386D2F"/>
    <w:rsid w:val="00387450"/>
    <w:rsid w:val="0040208D"/>
    <w:rsid w:val="004104AA"/>
    <w:rsid w:val="004B7805"/>
    <w:rsid w:val="005E0763"/>
    <w:rsid w:val="00667349"/>
    <w:rsid w:val="00711889"/>
    <w:rsid w:val="0072408D"/>
    <w:rsid w:val="007313AC"/>
    <w:rsid w:val="00795E7A"/>
    <w:rsid w:val="008145C7"/>
    <w:rsid w:val="008856B6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474F4"/>
    <w:rsid w:val="00B51E4C"/>
    <w:rsid w:val="00BA546C"/>
    <w:rsid w:val="00C677AB"/>
    <w:rsid w:val="00CC67BE"/>
    <w:rsid w:val="00CD474C"/>
    <w:rsid w:val="00DB477D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737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2025-01-25T00:32:00Z</dcterms:modified>
  <cp:category>www.DidacticosMX.com</cp:category>
</cp:coreProperties>
</file>