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66D157E3" w:rsidR="005E0763" w:rsidRPr="00667349" w:rsidRDefault="008E2110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 AL 13 DICIEIMBRE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71"/>
        <w:gridCol w:w="3402"/>
        <w:gridCol w:w="1657"/>
        <w:gridCol w:w="2230"/>
        <w:gridCol w:w="4430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8E2110">
        <w:tc>
          <w:tcPr>
            <w:tcW w:w="2671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02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657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0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30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8E2110" w:rsidRPr="00667349" w14:paraId="3E0896F7" w14:textId="77777777" w:rsidTr="008E2110">
        <w:trPr>
          <w:trHeight w:val="20"/>
        </w:trPr>
        <w:tc>
          <w:tcPr>
            <w:tcW w:w="2671" w:type="dxa"/>
            <w:vAlign w:val="center"/>
          </w:tcPr>
          <w:p w14:paraId="2615CD50" w14:textId="6664F01E" w:rsidR="008E2110" w:rsidRPr="009A3C61" w:rsidRDefault="008E2110" w:rsidP="008E21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402" w:type="dxa"/>
            <w:vAlign w:val="center"/>
          </w:tcPr>
          <w:p w14:paraId="2D724138" w14:textId="14672C85" w:rsidR="008E2110" w:rsidRPr="009A3C61" w:rsidRDefault="008E2110" w:rsidP="008E21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211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E2110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E211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E211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133CBBF1" w14:textId="6DA67E84" w:rsidR="008E2110" w:rsidRPr="009A3C61" w:rsidRDefault="008E2110" w:rsidP="008E21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  <w:tc>
          <w:tcPr>
            <w:tcW w:w="2230" w:type="dxa"/>
            <w:vAlign w:val="center"/>
          </w:tcPr>
          <w:p w14:paraId="1C02C1AD" w14:textId="6215E7F5" w:rsidR="008E2110" w:rsidRPr="009A3C61" w:rsidRDefault="008E2110" w:rsidP="008E21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b/>
                <w:sz w:val="24"/>
                <w:szCs w:val="24"/>
              </w:rPr>
              <w:t>Fiestas en la comunidad</w:t>
            </w:r>
          </w:p>
        </w:tc>
        <w:tc>
          <w:tcPr>
            <w:tcW w:w="4430" w:type="dxa"/>
          </w:tcPr>
          <w:p w14:paraId="30CCDB5F" w14:textId="2E73BDDA" w:rsidR="008E2110" w:rsidRPr="009A3C61" w:rsidRDefault="008E2110" w:rsidP="008E21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B15664">
              <w:rPr>
                <w:rFonts w:ascii="Century Gothic" w:hAnsi="Century Gothic" w:cs="Tahoma"/>
                <w:sz w:val="24"/>
                <w:szCs w:val="24"/>
              </w:rPr>
              <w:t>Los alumnos y alumnas</w:t>
            </w:r>
            <w:proofErr w:type="gramEnd"/>
            <w:r w:rsidRPr="00B15664">
              <w:rPr>
                <w:rFonts w:ascii="Century Gothic" w:hAnsi="Century Gothic" w:cs="Tahoma"/>
                <w:sz w:val="24"/>
                <w:szCs w:val="24"/>
              </w:rPr>
              <w:t xml:space="preserve"> identificarán que todas las personas tienen distintas costumbres y tradiciones familiares y que deben respetarse.</w:t>
            </w:r>
          </w:p>
        </w:tc>
      </w:tr>
      <w:tr w:rsidR="008E2110" w:rsidRPr="00667349" w14:paraId="035140F3" w14:textId="77777777" w:rsidTr="008E2110">
        <w:trPr>
          <w:trHeight w:val="20"/>
        </w:trPr>
        <w:tc>
          <w:tcPr>
            <w:tcW w:w="2671" w:type="dxa"/>
            <w:vAlign w:val="center"/>
          </w:tcPr>
          <w:p w14:paraId="177AAC35" w14:textId="330D0E8F" w:rsidR="008E2110" w:rsidRPr="009A3C61" w:rsidRDefault="008E2110" w:rsidP="008E21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E2110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402" w:type="dxa"/>
            <w:vAlign w:val="center"/>
          </w:tcPr>
          <w:p w14:paraId="582D2B98" w14:textId="6997C045" w:rsidR="008E2110" w:rsidRPr="009A3C61" w:rsidRDefault="008E2110" w:rsidP="008E21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211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E2110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E211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E211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57EE44DA" w14:textId="6C619329" w:rsidR="008E2110" w:rsidRPr="009A3C61" w:rsidRDefault="008E2110" w:rsidP="008E21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230" w:type="dxa"/>
            <w:vAlign w:val="center"/>
          </w:tcPr>
          <w:p w14:paraId="6AD448D8" w14:textId="0D1F0F96" w:rsidR="008E2110" w:rsidRPr="009A3C61" w:rsidRDefault="008E2110" w:rsidP="008E21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Somos parte de la naturaleza</w:t>
            </w:r>
          </w:p>
        </w:tc>
        <w:tc>
          <w:tcPr>
            <w:tcW w:w="4430" w:type="dxa"/>
            <w:vAlign w:val="center"/>
          </w:tcPr>
          <w:p w14:paraId="6CFB64A7" w14:textId="5B4148E2" w:rsidR="008E2110" w:rsidRPr="009A3C61" w:rsidRDefault="008E2110" w:rsidP="008E21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sz w:val="24"/>
                <w:szCs w:val="24"/>
              </w:rPr>
              <w:t>Las alumnas y alumnos conocerán algunas especies en peligro de extinción, las acciones humanas que contribuyen a esto y realizarán una obra de teatro para difundir la importancia de cuidar la naturaleza.</w:t>
            </w:r>
          </w:p>
        </w:tc>
      </w:tr>
      <w:tr w:rsidR="008E2110" w:rsidRPr="00667349" w14:paraId="35B98E8A" w14:textId="77777777" w:rsidTr="00A377BC">
        <w:trPr>
          <w:trHeight w:val="20"/>
        </w:trPr>
        <w:tc>
          <w:tcPr>
            <w:tcW w:w="2671" w:type="dxa"/>
            <w:vAlign w:val="center"/>
          </w:tcPr>
          <w:p w14:paraId="0043030C" w14:textId="56A25931" w:rsidR="008E2110" w:rsidRPr="009A3C61" w:rsidRDefault="008E2110" w:rsidP="008E21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E2110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402" w:type="dxa"/>
            <w:vAlign w:val="center"/>
          </w:tcPr>
          <w:p w14:paraId="25D88408" w14:textId="1A5DA820" w:rsidR="008E2110" w:rsidRPr="009A3C61" w:rsidRDefault="008E2110" w:rsidP="008E21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211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E2110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E211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8E211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7E4DE1DF" w14:textId="1D53EFBE" w:rsidR="008E2110" w:rsidRPr="009A3C61" w:rsidRDefault="008E2110" w:rsidP="008E21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0" w:type="dxa"/>
            <w:vAlign w:val="center"/>
          </w:tcPr>
          <w:p w14:paraId="0CDF34BB" w14:textId="6A7BC031" w:rsidR="008E2110" w:rsidRPr="009A3C61" w:rsidRDefault="008E2110" w:rsidP="008E21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Colores en la luz</w:t>
            </w:r>
          </w:p>
        </w:tc>
        <w:tc>
          <w:tcPr>
            <w:tcW w:w="4430" w:type="dxa"/>
          </w:tcPr>
          <w:p w14:paraId="69F6A234" w14:textId="3CAEB677" w:rsidR="008E2110" w:rsidRPr="009A3C61" w:rsidRDefault="008E2110" w:rsidP="008E21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15664">
              <w:rPr>
                <w:rFonts w:ascii="Century Gothic" w:hAnsi="Century Gothic" w:cs="Tahoma"/>
                <w:sz w:val="24"/>
                <w:szCs w:val="24"/>
              </w:rPr>
              <w:t xml:space="preserve">Durante este proyecto las niñas y niños conocerán algunas características de la luz, la forma en que se relaciona con los colores y crearán un disco de Newton. 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22C28E88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1F47" w14:textId="77777777" w:rsidR="00A65B9B" w:rsidRDefault="00A65B9B" w:rsidP="0040208D">
      <w:pPr>
        <w:spacing w:after="0" w:line="240" w:lineRule="auto"/>
      </w:pPr>
      <w:r>
        <w:separator/>
      </w:r>
    </w:p>
  </w:endnote>
  <w:endnote w:type="continuationSeparator" w:id="0">
    <w:p w14:paraId="0433D6A5" w14:textId="77777777" w:rsidR="00A65B9B" w:rsidRDefault="00A65B9B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297F2" w14:textId="77777777" w:rsidR="00A65B9B" w:rsidRDefault="00A65B9B" w:rsidP="0040208D">
      <w:pPr>
        <w:spacing w:after="0" w:line="240" w:lineRule="auto"/>
      </w:pPr>
      <w:r>
        <w:separator/>
      </w:r>
    </w:p>
  </w:footnote>
  <w:footnote w:type="continuationSeparator" w:id="0">
    <w:p w14:paraId="059368DF" w14:textId="77777777" w:rsidR="00A65B9B" w:rsidRDefault="00A65B9B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A0571"/>
    <w:rsid w:val="002E3019"/>
    <w:rsid w:val="002F59BC"/>
    <w:rsid w:val="00310552"/>
    <w:rsid w:val="003443A0"/>
    <w:rsid w:val="00386D2F"/>
    <w:rsid w:val="00387450"/>
    <w:rsid w:val="0040208D"/>
    <w:rsid w:val="004104AA"/>
    <w:rsid w:val="005E0763"/>
    <w:rsid w:val="00667349"/>
    <w:rsid w:val="00711889"/>
    <w:rsid w:val="0072408D"/>
    <w:rsid w:val="007313AC"/>
    <w:rsid w:val="00795E7A"/>
    <w:rsid w:val="008856B6"/>
    <w:rsid w:val="008E2110"/>
    <w:rsid w:val="0099209A"/>
    <w:rsid w:val="009A14DE"/>
    <w:rsid w:val="009A3C61"/>
    <w:rsid w:val="009A5BC5"/>
    <w:rsid w:val="009C1671"/>
    <w:rsid w:val="00A217E0"/>
    <w:rsid w:val="00A65B9B"/>
    <w:rsid w:val="00AD1658"/>
    <w:rsid w:val="00AD78B1"/>
    <w:rsid w:val="00AE33B7"/>
    <w:rsid w:val="00B474F4"/>
    <w:rsid w:val="00B51E4C"/>
    <w:rsid w:val="00BA546C"/>
    <w:rsid w:val="00C677AB"/>
    <w:rsid w:val="00CC67BE"/>
    <w:rsid w:val="00CD474C"/>
    <w:rsid w:val="00E1514A"/>
    <w:rsid w:val="00E217F1"/>
    <w:rsid w:val="00E90F74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189</Words>
  <Characters>1043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2024-12-09T00:05:00Z</dcterms:modified>
  <cp:category>www.DidacticosMX.com</cp:category>
</cp:coreProperties>
</file>