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05937668" w:rsidR="00BD0E66" w:rsidRPr="00D46909" w:rsidRDefault="00B70C6B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 AL 20 DICIEMBRE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547"/>
        <w:gridCol w:w="3118"/>
        <w:gridCol w:w="1843"/>
        <w:gridCol w:w="2693"/>
        <w:gridCol w:w="4189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B70C6B">
        <w:tc>
          <w:tcPr>
            <w:tcW w:w="2547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118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189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B70C6B" w:rsidRPr="00AD1658" w14:paraId="51C077E4" w14:textId="77777777" w:rsidTr="00B70C6B">
        <w:tc>
          <w:tcPr>
            <w:tcW w:w="2547" w:type="dxa"/>
            <w:vAlign w:val="center"/>
          </w:tcPr>
          <w:p w14:paraId="4014A41E" w14:textId="40874F4D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118" w:type="dxa"/>
            <w:vAlign w:val="center"/>
          </w:tcPr>
          <w:p w14:paraId="72E8EF95" w14:textId="1481392C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/>
                <w:sz w:val="24"/>
                <w:szCs w:val="24"/>
              </w:rPr>
              <w:t>Inclusión, Vida saludable, Artes y experiencias estéticas</w:t>
            </w:r>
          </w:p>
        </w:tc>
        <w:tc>
          <w:tcPr>
            <w:tcW w:w="1843" w:type="dxa"/>
            <w:vAlign w:val="center"/>
          </w:tcPr>
          <w:p w14:paraId="2F95A736" w14:textId="77777777" w:rsidR="00B70C6B" w:rsidRPr="00B70C6B" w:rsidRDefault="00B70C6B" w:rsidP="00B70C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6D3C1B6A" w14:textId="1B3C85E8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Páginas 300 a la 307</w:t>
            </w:r>
          </w:p>
        </w:tc>
        <w:tc>
          <w:tcPr>
            <w:tcW w:w="2693" w:type="dxa"/>
            <w:vAlign w:val="center"/>
          </w:tcPr>
          <w:p w14:paraId="35F4AE1D" w14:textId="0D5021D4" w:rsidR="00B70C6B" w:rsidRPr="00E72347" w:rsidRDefault="00B70C6B" w:rsidP="00B70C6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7234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Moviendo mi cuerpo.</w:t>
            </w:r>
          </w:p>
        </w:tc>
        <w:tc>
          <w:tcPr>
            <w:tcW w:w="4189" w:type="dxa"/>
            <w:vAlign w:val="center"/>
          </w:tcPr>
          <w:p w14:paraId="06C86B13" w14:textId="536E44A6" w:rsidR="00B70C6B" w:rsidRPr="00B70C6B" w:rsidRDefault="00B70C6B" w:rsidP="00B70C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Valorar su imagen corporal. Para ello, participar en talleres deportivos y de expresión artística que les permitan expresar creativa y comunitariamente aquello que les hace sentir bien.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B8C9E" w14:textId="77777777" w:rsidR="00566452" w:rsidRDefault="00566452" w:rsidP="00D46909">
      <w:pPr>
        <w:spacing w:after="0" w:line="240" w:lineRule="auto"/>
      </w:pPr>
      <w:r>
        <w:separator/>
      </w:r>
    </w:p>
  </w:endnote>
  <w:endnote w:type="continuationSeparator" w:id="0">
    <w:p w14:paraId="190F748A" w14:textId="77777777" w:rsidR="00566452" w:rsidRDefault="00566452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79B2" w14:textId="77777777" w:rsidR="00566452" w:rsidRDefault="00566452" w:rsidP="00D46909">
      <w:pPr>
        <w:spacing w:after="0" w:line="240" w:lineRule="auto"/>
      </w:pPr>
      <w:r>
        <w:separator/>
      </w:r>
    </w:p>
  </w:footnote>
  <w:footnote w:type="continuationSeparator" w:id="0">
    <w:p w14:paraId="4EA20A9A" w14:textId="77777777" w:rsidR="00566452" w:rsidRDefault="00566452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523D88"/>
    <w:rsid w:val="00566452"/>
    <w:rsid w:val="00693CB3"/>
    <w:rsid w:val="007B07F8"/>
    <w:rsid w:val="00800003"/>
    <w:rsid w:val="00966396"/>
    <w:rsid w:val="009A5BC5"/>
    <w:rsid w:val="00AD1658"/>
    <w:rsid w:val="00B37030"/>
    <w:rsid w:val="00B474F4"/>
    <w:rsid w:val="00B51E4C"/>
    <w:rsid w:val="00B70C6B"/>
    <w:rsid w:val="00BD0E66"/>
    <w:rsid w:val="00D46909"/>
    <w:rsid w:val="00D53DC4"/>
    <w:rsid w:val="00E14C36"/>
    <w:rsid w:val="00E53371"/>
    <w:rsid w:val="00E7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376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2024-12-04T04:39:00Z</dcterms:modified>
  <cp:category>www.DidacticosMX.com</cp:category>
</cp:coreProperties>
</file>