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Pr="007A7B5D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7A7B5D"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7A7B5D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7A7B5D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9"/>
        <w:gridCol w:w="3001"/>
        <w:gridCol w:w="1723"/>
        <w:gridCol w:w="2881"/>
        <w:gridCol w:w="3746"/>
      </w:tblGrid>
      <w:tr w:rsidR="00AD1658" w:rsidRPr="007A7B5D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7A7B5D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A7B5D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7A7B5D" w14:paraId="0ED89697" w14:textId="77777777" w:rsidTr="00CD672E">
        <w:tc>
          <w:tcPr>
            <w:tcW w:w="3039" w:type="dxa"/>
            <w:shd w:val="clear" w:color="auto" w:fill="E1FFE1"/>
            <w:vAlign w:val="center"/>
          </w:tcPr>
          <w:p w14:paraId="2010CF81" w14:textId="0E05CB10" w:rsidR="00AD1658" w:rsidRPr="007A7B5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A7B5D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1" w:type="dxa"/>
            <w:shd w:val="clear" w:color="auto" w:fill="E1FFE1"/>
            <w:vAlign w:val="center"/>
          </w:tcPr>
          <w:p w14:paraId="3FF55929" w14:textId="2775533F" w:rsidR="00AD1658" w:rsidRPr="007A7B5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A7B5D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1FFE1"/>
            <w:vAlign w:val="center"/>
          </w:tcPr>
          <w:p w14:paraId="426A56CE" w14:textId="6F50816E" w:rsidR="00AD1658" w:rsidRPr="007A7B5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A7B5D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1" w:type="dxa"/>
            <w:shd w:val="clear" w:color="auto" w:fill="E1FFE1"/>
            <w:vAlign w:val="center"/>
          </w:tcPr>
          <w:p w14:paraId="0490FFAC" w14:textId="4AF7C1E6" w:rsidR="00AD1658" w:rsidRPr="007A7B5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A7B5D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6" w:type="dxa"/>
            <w:shd w:val="clear" w:color="auto" w:fill="E1FFE1"/>
            <w:vAlign w:val="center"/>
          </w:tcPr>
          <w:p w14:paraId="49AD0D00" w14:textId="0DD44579" w:rsidR="00AD1658" w:rsidRPr="007A7B5D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A7B5D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7A7B5D" w14:paraId="3E0896F7" w14:textId="77777777" w:rsidTr="00CD672E">
        <w:tc>
          <w:tcPr>
            <w:tcW w:w="3039" w:type="dxa"/>
            <w:vAlign w:val="center"/>
          </w:tcPr>
          <w:p w14:paraId="2615CD50" w14:textId="186B14B6" w:rsidR="00AD1658" w:rsidRPr="007A7B5D" w:rsidRDefault="001C0C11" w:rsidP="00AD1658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Lenguajes</w:t>
            </w:r>
          </w:p>
        </w:tc>
        <w:tc>
          <w:tcPr>
            <w:tcW w:w="3001" w:type="dxa"/>
            <w:vAlign w:val="center"/>
          </w:tcPr>
          <w:p w14:paraId="2E51A2E7" w14:textId="77777777" w:rsidR="001C0C11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Inclusión</w:t>
            </w:r>
          </w:p>
          <w:p w14:paraId="6CEDAE7A" w14:textId="77777777" w:rsidR="001C0C11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Igualdad de género</w:t>
            </w:r>
          </w:p>
          <w:p w14:paraId="1FA99AB8" w14:textId="77777777" w:rsidR="001C0C11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AD1658" w:rsidRPr="007A7B5D" w:rsidRDefault="00AD1658" w:rsidP="00AD1658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08C41AAB" w14:textId="77777777" w:rsidR="001C0C11" w:rsidRPr="007A7B5D" w:rsidRDefault="001C0C11" w:rsidP="001C0C11">
            <w:pPr>
              <w:jc w:val="center"/>
              <w:rPr>
                <w:rFonts w:ascii="Century Gothic" w:eastAsia="Times New Roman" w:hAnsi="Century Gothic" w:cs="Tahoma"/>
                <w:color w:val="000000" w:themeColor="text1"/>
                <w:sz w:val="24"/>
                <w:szCs w:val="24"/>
                <w14:ligatures w14:val="none"/>
              </w:rPr>
            </w:pPr>
            <w:r w:rsidRPr="007A7B5D">
              <w:rPr>
                <w:rFonts w:ascii="Century Gothic" w:eastAsia="Times New Roman" w:hAnsi="Century Gothic" w:cs="Tahoma"/>
                <w:color w:val="000000" w:themeColor="text1"/>
                <w:sz w:val="24"/>
                <w:szCs w:val="24"/>
                <w14:ligatures w14:val="none"/>
              </w:rPr>
              <w:t>Comunitario.</w:t>
            </w:r>
          </w:p>
          <w:p w14:paraId="133CBBF1" w14:textId="663FCB11" w:rsidR="00AD1658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eastAsia="Times New Roman" w:hAnsi="Century Gothic" w:cs="Tahoma"/>
                <w:color w:val="000000" w:themeColor="text1"/>
                <w:sz w:val="24"/>
                <w:szCs w:val="24"/>
                <w14:ligatures w14:val="none"/>
              </w:rPr>
              <w:t>Páginas 24 a la 33</w:t>
            </w:r>
          </w:p>
        </w:tc>
        <w:tc>
          <w:tcPr>
            <w:tcW w:w="2881" w:type="dxa"/>
            <w:vAlign w:val="center"/>
          </w:tcPr>
          <w:p w14:paraId="1C02C1AD" w14:textId="44F4A670" w:rsidR="00AD1658" w:rsidRPr="007A7B5D" w:rsidRDefault="001C0C11" w:rsidP="00AD1658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Así festejan las familias de mi comunidad.</w:t>
            </w:r>
          </w:p>
        </w:tc>
        <w:tc>
          <w:tcPr>
            <w:tcW w:w="3746" w:type="dxa"/>
            <w:vAlign w:val="center"/>
          </w:tcPr>
          <w:p w14:paraId="30CCDB5F" w14:textId="66538469" w:rsidR="00AD1658" w:rsidRPr="007A7B5D" w:rsidRDefault="001C0C11" w:rsidP="00AD1658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qué y cómo celebran las familias de su comunidad. Escribir un texto al respecto y lo compartirlo en un periódico mural a la vista de todos en la comunidad.</w:t>
            </w:r>
          </w:p>
        </w:tc>
      </w:tr>
      <w:tr w:rsidR="00AD1658" w:rsidRPr="007A7B5D" w14:paraId="11363062" w14:textId="77777777" w:rsidTr="00CD672E">
        <w:tc>
          <w:tcPr>
            <w:tcW w:w="3039" w:type="dxa"/>
            <w:vAlign w:val="center"/>
          </w:tcPr>
          <w:p w14:paraId="6A945832" w14:textId="451E6537" w:rsidR="00AD1658" w:rsidRPr="007A7B5D" w:rsidRDefault="001C0C11" w:rsidP="00AD1658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01" w:type="dxa"/>
            <w:vAlign w:val="center"/>
          </w:tcPr>
          <w:p w14:paraId="7EB51578" w14:textId="77777777" w:rsidR="001C0C11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Pensamiento crítico</w:t>
            </w:r>
          </w:p>
          <w:p w14:paraId="07B3D6F9" w14:textId="77777777" w:rsidR="001C0C11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 xml:space="preserve">Interculturalidad critica </w:t>
            </w:r>
          </w:p>
          <w:p w14:paraId="0B8662C7" w14:textId="77777777" w:rsidR="001C0C11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4DCE0495" w:rsidR="00AD1658" w:rsidRPr="007A7B5D" w:rsidRDefault="00AD1658" w:rsidP="00AD1658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7F99BB47" w14:textId="77777777" w:rsidR="001C0C11" w:rsidRPr="007A7B5D" w:rsidRDefault="001C0C11" w:rsidP="001C0C11">
            <w:pPr>
              <w:jc w:val="center"/>
              <w:rPr>
                <w:rFonts w:ascii="Century Gothic" w:eastAsia="Times New Roman" w:hAnsi="Century Gothic" w:cs="Tahoma"/>
                <w:color w:val="000000" w:themeColor="text1"/>
                <w:sz w:val="24"/>
                <w:szCs w:val="24"/>
                <w14:ligatures w14:val="none"/>
              </w:rPr>
            </w:pPr>
            <w:r w:rsidRPr="007A7B5D">
              <w:rPr>
                <w:rFonts w:ascii="Century Gothic" w:eastAsia="Times New Roman" w:hAnsi="Century Gothic" w:cs="Tahoma"/>
                <w:color w:val="000000" w:themeColor="text1"/>
                <w:sz w:val="24"/>
                <w:szCs w:val="24"/>
                <w14:ligatures w14:val="none"/>
              </w:rPr>
              <w:t>Comunitario.</w:t>
            </w:r>
          </w:p>
          <w:p w14:paraId="55789F6D" w14:textId="47B28F40" w:rsidR="00AD1658" w:rsidRPr="007A7B5D" w:rsidRDefault="001C0C11" w:rsidP="001C0C11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eastAsia="Times New Roman" w:hAnsi="Century Gothic" w:cs="Tahoma"/>
                <w:color w:val="000000" w:themeColor="text1"/>
                <w:sz w:val="24"/>
                <w:szCs w:val="24"/>
                <w14:ligatures w14:val="none"/>
              </w:rPr>
              <w:t>Páginas 252 a la 265</w:t>
            </w:r>
          </w:p>
        </w:tc>
        <w:tc>
          <w:tcPr>
            <w:tcW w:w="2881" w:type="dxa"/>
            <w:vAlign w:val="center"/>
          </w:tcPr>
          <w:p w14:paraId="0F88FC55" w14:textId="3447BCD7" w:rsidR="00AD1658" w:rsidRPr="007A7B5D" w:rsidRDefault="001C0C11" w:rsidP="00AD1658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Un día de fiesta en mi comunidad.</w:t>
            </w:r>
          </w:p>
        </w:tc>
        <w:tc>
          <w:tcPr>
            <w:tcW w:w="3746" w:type="dxa"/>
            <w:vAlign w:val="center"/>
          </w:tcPr>
          <w:p w14:paraId="1544F34B" w14:textId="18C8DAF2" w:rsidR="00AD1658" w:rsidRPr="007A7B5D" w:rsidRDefault="001C0C11" w:rsidP="00AD1658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Organizar y realizar una exposición y una Celebración comunitaria (como el Día de Muertos) con el fin de que reconozcan que son parte de una comunidad.</w:t>
            </w:r>
          </w:p>
        </w:tc>
      </w:tr>
      <w:tr w:rsidR="007A7B5D" w:rsidRPr="007A7B5D" w14:paraId="28903A2D" w14:textId="77777777" w:rsidTr="00CD672E">
        <w:tc>
          <w:tcPr>
            <w:tcW w:w="3039" w:type="dxa"/>
            <w:vAlign w:val="center"/>
          </w:tcPr>
          <w:p w14:paraId="66EAD28D" w14:textId="1DF47C57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Lenguajes</w:t>
            </w:r>
          </w:p>
        </w:tc>
        <w:tc>
          <w:tcPr>
            <w:tcW w:w="3001" w:type="dxa"/>
            <w:vAlign w:val="center"/>
          </w:tcPr>
          <w:p w14:paraId="3BC09107" w14:textId="77777777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Inclusión</w:t>
            </w:r>
          </w:p>
          <w:p w14:paraId="4012FADE" w14:textId="77777777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Pensamiento crítico</w:t>
            </w:r>
          </w:p>
          <w:p w14:paraId="008429CD" w14:textId="77777777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>Igualdad de género</w:t>
            </w:r>
          </w:p>
          <w:p w14:paraId="4800DCB1" w14:textId="77777777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8AD35B8" w14:textId="77777777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7A7B5D" w:rsidRPr="007A7B5D" w:rsidRDefault="007A7B5D" w:rsidP="007A7B5D">
            <w:pPr>
              <w:rPr>
                <w:rFonts w:ascii="Century Gothic" w:hAnsi="Century Gothic"/>
              </w:rPr>
            </w:pPr>
          </w:p>
        </w:tc>
        <w:tc>
          <w:tcPr>
            <w:tcW w:w="1723" w:type="dxa"/>
            <w:vAlign w:val="center"/>
          </w:tcPr>
          <w:p w14:paraId="635142DA" w14:textId="77777777" w:rsidR="007A7B5D" w:rsidRPr="007A7B5D" w:rsidRDefault="007A7B5D" w:rsidP="007A7B5D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E092657" w14:textId="3F7E992F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52 a la 61</w:t>
            </w:r>
          </w:p>
        </w:tc>
        <w:tc>
          <w:tcPr>
            <w:tcW w:w="2881" w:type="dxa"/>
            <w:vAlign w:val="center"/>
          </w:tcPr>
          <w:p w14:paraId="2010C993" w14:textId="457C1E62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Lotería de nuestras fiestas.</w:t>
            </w:r>
          </w:p>
        </w:tc>
        <w:tc>
          <w:tcPr>
            <w:tcW w:w="3746" w:type="dxa"/>
            <w:vAlign w:val="center"/>
          </w:tcPr>
          <w:p w14:paraId="3F11CA71" w14:textId="5EA54BC8" w:rsidR="007A7B5D" w:rsidRPr="007A7B5D" w:rsidRDefault="007A7B5D" w:rsidP="007A7B5D">
            <w:pPr>
              <w:rPr>
                <w:rFonts w:ascii="Century Gothic" w:hAnsi="Century Gothic"/>
              </w:rPr>
            </w:pPr>
            <w:r w:rsidRPr="007A7B5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sobre la importancia de los festejos tradicionales de la comunidad. Crear una Lotería de festejos tradicionales que compartirán con otros miembros de la escuela.</w:t>
            </w:r>
          </w:p>
        </w:tc>
      </w:tr>
    </w:tbl>
    <w:p w14:paraId="099E919D" w14:textId="77777777" w:rsidR="002F59BC" w:rsidRPr="007A7B5D" w:rsidRDefault="002F59BC">
      <w:pPr>
        <w:rPr>
          <w:rFonts w:ascii="Century Gothic" w:hAnsi="Century Gothic"/>
        </w:rPr>
      </w:pPr>
    </w:p>
    <w:sectPr w:rsidR="002F59BC" w:rsidRPr="007A7B5D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DC8AB" w14:textId="77777777" w:rsidR="00787BF8" w:rsidRDefault="00787BF8" w:rsidP="002E3E2E">
      <w:pPr>
        <w:spacing w:after="0" w:line="240" w:lineRule="auto"/>
      </w:pPr>
      <w:r>
        <w:separator/>
      </w:r>
    </w:p>
  </w:endnote>
  <w:endnote w:type="continuationSeparator" w:id="0">
    <w:p w14:paraId="493E9650" w14:textId="77777777" w:rsidR="00787BF8" w:rsidRDefault="00787BF8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99F2" w14:textId="77777777" w:rsidR="00787BF8" w:rsidRDefault="00787BF8" w:rsidP="002E3E2E">
      <w:pPr>
        <w:spacing w:after="0" w:line="240" w:lineRule="auto"/>
      </w:pPr>
      <w:r>
        <w:separator/>
      </w:r>
    </w:p>
  </w:footnote>
  <w:footnote w:type="continuationSeparator" w:id="0">
    <w:p w14:paraId="1B25E322" w14:textId="77777777" w:rsidR="00787BF8" w:rsidRDefault="00787BF8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85636"/>
    <w:rsid w:val="001C0C11"/>
    <w:rsid w:val="002A2D11"/>
    <w:rsid w:val="002E3E2E"/>
    <w:rsid w:val="002F59BC"/>
    <w:rsid w:val="00316351"/>
    <w:rsid w:val="004104AA"/>
    <w:rsid w:val="00787BF8"/>
    <w:rsid w:val="007A7B5D"/>
    <w:rsid w:val="008408BE"/>
    <w:rsid w:val="009A5BC5"/>
    <w:rsid w:val="009B67C8"/>
    <w:rsid w:val="00AD1658"/>
    <w:rsid w:val="00B474F4"/>
    <w:rsid w:val="00B51E4C"/>
    <w:rsid w:val="00BC7086"/>
    <w:rsid w:val="00CB06F3"/>
    <w:rsid w:val="00CD672E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1022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2024-10-31T02:45:00Z</dcterms:modified>
  <cp:category>www.DidacticosMX.com</cp:category>
</cp:coreProperties>
</file>